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B" w:rsidRPr="00046FDB" w:rsidRDefault="00B721F8" w:rsidP="0004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для сайта ДОУ 2018\порядок оформ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 ДОУ 2018\порядок оформл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FDB" w:rsidRPr="00046FDB">
        <w:rPr>
          <w:rFonts w:ascii="Times New Roman" w:hAnsi="Times New Roman" w:cs="Times New Roman"/>
          <w:sz w:val="28"/>
          <w:szCs w:val="28"/>
        </w:rPr>
        <w:t>представителями) (далее – договор) и приказа о зачислении  лица на обучение по программам дошкольного образования.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lastRenderedPageBreak/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2.3.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2.5. В договоре,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2.6. Сведения, указанные в договоре об оказании платных образовательных услуг, должны соответствовать информации, размещенной на официальном сайте ДОУ в сети "Интернет" на дату заключения договора.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2.7. 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воспитанников ДОУ.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2.8. Договор 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 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</w:t>
      </w:r>
      <w:r w:rsidRPr="00046FDB">
        <w:rPr>
          <w:rFonts w:ascii="Times New Roman" w:hAnsi="Times New Roman" w:cs="Times New Roman"/>
          <w:sz w:val="28"/>
          <w:szCs w:val="28"/>
        </w:rPr>
        <w:lastRenderedPageBreak/>
        <w:t>снижающие уровень предоставления им гарантий, включены в договор, такие условия не подлежат применению.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2.9. Наряду с установленными статьей 61 Федерального закона "Об образовании в Российской Федерации" основаниями прекращения образовательных отношений по инициативе ДОУ, договор об оказании платных образовательных услуг может 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46FDB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 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2.10. Основания расторжения в одностороннем порядке ДОУ договора об оказании платных образовательных услуг указываются в договоре.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2.11. Правила оказания платных образовательных услуг утверждаются Правительством Российской Федерации.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2.12.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2.13.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2.14.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2.15. Прием на 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46FDB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b/>
          <w:bCs/>
          <w:sz w:val="28"/>
          <w:szCs w:val="28"/>
        </w:rPr>
        <w:t>3. Изменение образовательных отношений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или </w:t>
      </w:r>
      <w:r w:rsidRPr="00046FDB">
        <w:rPr>
          <w:rFonts w:ascii="Times New Roman" w:hAnsi="Times New Roman" w:cs="Times New Roman"/>
          <w:sz w:val="28"/>
          <w:szCs w:val="28"/>
        </w:rPr>
        <w:lastRenderedPageBreak/>
        <w:t>дополнительной образовательной программе, повлекшей за собой изменение взаимных прав и обязанностей воспитанника и ДОУ.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воспитанника, по  заявлению в письменной форме, так и по инициативе ДОУ.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распорядительный акт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3.4. Права воспитанника 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46FDB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нём даты.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b/>
          <w:bCs/>
          <w:sz w:val="28"/>
          <w:szCs w:val="28"/>
        </w:rPr>
        <w:t>4. Прекращение образовательных отношений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ДОУ: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2) досрочно,  в следующих случаях: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Если с родителями (законными представителями) воспитанника заключен договор об оказании платных образовательных услуг, при досрочном прекращении </w:t>
      </w:r>
      <w:r w:rsidRPr="00046F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отношений такой договор расторгается на основании приказа по ДОУ,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46FDB">
        <w:rPr>
          <w:rFonts w:ascii="Times New Roman" w:hAnsi="Times New Roman" w:cs="Times New Roman"/>
          <w:sz w:val="28"/>
          <w:szCs w:val="28"/>
        </w:rPr>
        <w:t xml:space="preserve"> его отчисления из ДОУ.</w:t>
      </w:r>
    </w:p>
    <w:p w:rsidR="009E42C1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ДОУ  в трехдневный срок, после издания приказа об отчислении воспитанника,  выдает родителям (законным представителям) воспитанника, отчисленному из ДОУ, справку об обучении или о периоде обучения по образцу, самостоятельно устан</w:t>
      </w:r>
      <w:r w:rsidR="001B72CB">
        <w:rPr>
          <w:rFonts w:ascii="Times New Roman" w:hAnsi="Times New Roman" w:cs="Times New Roman"/>
          <w:sz w:val="28"/>
          <w:szCs w:val="28"/>
        </w:rPr>
        <w:t>авливаемому ДОУ (Приложение 1).</w:t>
      </w:r>
      <w:proofErr w:type="gramEnd"/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1B72CB" w:rsidRDefault="001B72CB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9E42C1" w:rsidRPr="00046FDB" w:rsidRDefault="009E42C1" w:rsidP="00046FDB">
      <w:pPr>
        <w:rPr>
          <w:rFonts w:ascii="Times New Roman" w:hAnsi="Times New Roman" w:cs="Times New Roman"/>
          <w:sz w:val="28"/>
          <w:szCs w:val="28"/>
        </w:rPr>
      </w:pP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1B72CB" w:rsidP="0004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8"/>
      </w:tblGrid>
      <w:tr w:rsidR="00046FDB" w:rsidRPr="00046FDB" w:rsidTr="001B72CB">
        <w:trPr>
          <w:trHeight w:val="3518"/>
          <w:tblCellSpacing w:w="0" w:type="dxa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2C1" w:rsidRDefault="00046FDB" w:rsidP="000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</w:t>
            </w:r>
            <w:r w:rsid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БЮДЖЕТНОЕ</w:t>
            </w:r>
            <w:r w:rsidRP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ДОШКОЛЬНОЕ ОБРАЗОВАТЕЛЬНОЕ УЧРЕЖДЕНИЕ «ДЕТСКИЙ САД №</w:t>
            </w:r>
            <w:r w:rsid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9E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ПРЕДГОРНОГО МУНИЦИПАЛЬНОГО РАЙОНА СТАВРОПОЛЬСКОГО КРАЯ</w:t>
            </w:r>
            <w:r w:rsidRPr="00046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FDB" w:rsidRPr="001B72CB" w:rsidRDefault="009E42C1" w:rsidP="001B72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токская</w:t>
            </w:r>
            <w:proofErr w:type="spellEnd"/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, д.102</w:t>
            </w:r>
            <w:r w:rsidR="00046FDB" w:rsidRPr="001B72CB">
              <w:rPr>
                <w:rFonts w:ascii="Times New Roman" w:hAnsi="Times New Roman" w:cs="Times New Roman"/>
                <w:sz w:val="20"/>
                <w:szCs w:val="20"/>
              </w:rPr>
              <w:t xml:space="preserve">,  </w:t>
            </w:r>
            <w:proofErr w:type="spellStart"/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ст.Ессентукская</w:t>
            </w:r>
            <w:proofErr w:type="spellEnd"/>
            <w:r w:rsidR="00046FDB" w:rsidRPr="001B7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72CB">
              <w:rPr>
                <w:rFonts w:ascii="Times New Roman" w:hAnsi="Times New Roman" w:cs="Times New Roman"/>
                <w:sz w:val="20"/>
                <w:szCs w:val="20"/>
              </w:rPr>
              <w:t>3503</w:t>
            </w: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46FDB" w:rsidRPr="001B72CB" w:rsidRDefault="00046FDB" w:rsidP="001B72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1B72CB" w:rsidRPr="001B72CB">
              <w:rPr>
                <w:rFonts w:ascii="Times New Roman" w:hAnsi="Times New Roman" w:cs="Times New Roman"/>
                <w:sz w:val="20"/>
                <w:szCs w:val="20"/>
              </w:rPr>
              <w:t>1032600260220</w:t>
            </w:r>
          </w:p>
          <w:p w:rsidR="00046FDB" w:rsidRPr="001B72CB" w:rsidRDefault="00046FDB" w:rsidP="001B72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="009E42C1" w:rsidRPr="001B72CB">
              <w:rPr>
                <w:rFonts w:ascii="Times New Roman" w:hAnsi="Times New Roman" w:cs="Times New Roman"/>
                <w:sz w:val="20"/>
                <w:szCs w:val="20"/>
              </w:rPr>
              <w:t>2618013630</w:t>
            </w: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42C1" w:rsidRPr="001B72CB">
              <w:rPr>
                <w:rFonts w:ascii="Times New Roman" w:hAnsi="Times New Roman" w:cs="Times New Roman"/>
                <w:sz w:val="20"/>
                <w:szCs w:val="20"/>
              </w:rPr>
              <w:t>261801</w:t>
            </w:r>
            <w:r w:rsidR="00412ADA" w:rsidRPr="001B72CB">
              <w:rPr>
                <w:rFonts w:ascii="Times New Roman" w:hAnsi="Times New Roman" w:cs="Times New Roman"/>
                <w:sz w:val="20"/>
                <w:szCs w:val="20"/>
              </w:rPr>
              <w:t>8801</w:t>
            </w:r>
          </w:p>
          <w:p w:rsidR="00046FDB" w:rsidRPr="001B72CB" w:rsidRDefault="00046FDB" w:rsidP="00046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6FDB" w:rsidRPr="00046FDB" w:rsidRDefault="00046FDB" w:rsidP="000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CB">
              <w:rPr>
                <w:rFonts w:ascii="Times New Roman" w:hAnsi="Times New Roman" w:cs="Times New Roman"/>
                <w:sz w:val="20"/>
                <w:szCs w:val="20"/>
              </w:rPr>
              <w:t>____________20___г.  № _____</w:t>
            </w:r>
          </w:p>
          <w:p w:rsidR="00046FDB" w:rsidRPr="00046FDB" w:rsidRDefault="001B72CB" w:rsidP="000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</w:tr>
    </w:tbl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СПРАВКА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Дана ______________________________________, в том, что о</w:t>
      </w:r>
      <w:proofErr w:type="gramStart"/>
      <w:r w:rsidRPr="00046F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46FDB">
        <w:rPr>
          <w:rFonts w:ascii="Times New Roman" w:hAnsi="Times New Roman" w:cs="Times New Roman"/>
          <w:sz w:val="28"/>
          <w:szCs w:val="28"/>
        </w:rPr>
        <w:t>а) действительно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                                (Ф.И. ребёнка)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проходил (а) обучение  </w:t>
      </w:r>
      <w:r w:rsidR="001B72CB">
        <w:rPr>
          <w:rFonts w:ascii="Times New Roman" w:hAnsi="Times New Roman" w:cs="Times New Roman"/>
          <w:sz w:val="28"/>
          <w:szCs w:val="28"/>
        </w:rPr>
        <w:t>МБДОУ №8</w:t>
      </w:r>
      <w:r w:rsidRPr="00046FDB">
        <w:rPr>
          <w:rFonts w:ascii="Times New Roman" w:hAnsi="Times New Roman" w:cs="Times New Roman"/>
          <w:sz w:val="28"/>
          <w:szCs w:val="28"/>
        </w:rPr>
        <w:t>  по программе дошкольного образования  в соответствии с образовательной программой ДОУ в группе________________________________</w:t>
      </w:r>
      <w:r w:rsidR="001B72CB">
        <w:rPr>
          <w:rFonts w:ascii="Times New Roman" w:hAnsi="Times New Roman" w:cs="Times New Roman"/>
          <w:sz w:val="28"/>
          <w:szCs w:val="28"/>
        </w:rPr>
        <w:t>____________________________</w:t>
      </w:r>
      <w:r w:rsidRPr="00046FDB">
        <w:rPr>
          <w:rFonts w:ascii="Times New Roman" w:hAnsi="Times New Roman" w:cs="Times New Roman"/>
          <w:sz w:val="28"/>
          <w:szCs w:val="28"/>
        </w:rPr>
        <w:t>.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> </w:t>
      </w:r>
    </w:p>
    <w:p w:rsidR="00046FDB" w:rsidRPr="00046FDB" w:rsidRDefault="00046FDB" w:rsidP="00046FDB">
      <w:pPr>
        <w:rPr>
          <w:rFonts w:ascii="Times New Roman" w:hAnsi="Times New Roman" w:cs="Times New Roman"/>
          <w:sz w:val="28"/>
          <w:szCs w:val="28"/>
        </w:rPr>
      </w:pPr>
      <w:r w:rsidRPr="00046FD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B72CB">
        <w:rPr>
          <w:rFonts w:ascii="Times New Roman" w:hAnsi="Times New Roman" w:cs="Times New Roman"/>
          <w:sz w:val="28"/>
          <w:szCs w:val="28"/>
        </w:rPr>
        <w:t>МБ</w:t>
      </w:r>
      <w:r w:rsidRPr="00046FDB">
        <w:rPr>
          <w:rFonts w:ascii="Times New Roman" w:hAnsi="Times New Roman" w:cs="Times New Roman"/>
          <w:sz w:val="28"/>
          <w:szCs w:val="28"/>
        </w:rPr>
        <w:t>ДОУ</w:t>
      </w:r>
      <w:r w:rsidR="001B72CB">
        <w:rPr>
          <w:rFonts w:ascii="Times New Roman" w:hAnsi="Times New Roman" w:cs="Times New Roman"/>
          <w:sz w:val="28"/>
          <w:szCs w:val="28"/>
        </w:rPr>
        <w:t>№8</w:t>
      </w:r>
      <w:r w:rsidRPr="00046FDB">
        <w:rPr>
          <w:rFonts w:ascii="Times New Roman" w:hAnsi="Times New Roman" w:cs="Times New Roman"/>
          <w:sz w:val="28"/>
          <w:szCs w:val="28"/>
        </w:rPr>
        <w:t>           _________________  /</w:t>
      </w:r>
      <w:r w:rsidR="001B72CB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1B72CB">
        <w:rPr>
          <w:rFonts w:ascii="Times New Roman" w:hAnsi="Times New Roman" w:cs="Times New Roman"/>
          <w:sz w:val="28"/>
          <w:szCs w:val="28"/>
        </w:rPr>
        <w:t>Демирчева</w:t>
      </w:r>
      <w:proofErr w:type="spellEnd"/>
      <w:r w:rsidR="001B72CB">
        <w:rPr>
          <w:rFonts w:ascii="Times New Roman" w:hAnsi="Times New Roman" w:cs="Times New Roman"/>
          <w:sz w:val="28"/>
          <w:szCs w:val="28"/>
        </w:rPr>
        <w:t>/</w:t>
      </w:r>
    </w:p>
    <w:p w:rsidR="00046FDB" w:rsidRPr="00046FDB" w:rsidRDefault="001B72CB" w:rsidP="0004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046FDB" w:rsidRPr="00046FDB">
        <w:rPr>
          <w:rFonts w:ascii="Times New Roman" w:hAnsi="Times New Roman" w:cs="Times New Roman"/>
          <w:sz w:val="28"/>
          <w:szCs w:val="28"/>
        </w:rPr>
        <w:t> МП</w:t>
      </w:r>
    </w:p>
    <w:p w:rsidR="0064511E" w:rsidRPr="00046FDB" w:rsidRDefault="0064511E">
      <w:pPr>
        <w:rPr>
          <w:rFonts w:ascii="Times New Roman" w:hAnsi="Times New Roman" w:cs="Times New Roman"/>
          <w:sz w:val="28"/>
          <w:szCs w:val="28"/>
        </w:rPr>
      </w:pPr>
    </w:p>
    <w:sectPr w:rsidR="0064511E" w:rsidRPr="00046FDB" w:rsidSect="00FA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08A"/>
    <w:multiLevelType w:val="multilevel"/>
    <w:tmpl w:val="776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1CD3"/>
    <w:multiLevelType w:val="multilevel"/>
    <w:tmpl w:val="188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B6ADA"/>
    <w:multiLevelType w:val="multilevel"/>
    <w:tmpl w:val="D4D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DB"/>
    <w:rsid w:val="00046FDB"/>
    <w:rsid w:val="001B72CB"/>
    <w:rsid w:val="00287C8E"/>
    <w:rsid w:val="00412ADA"/>
    <w:rsid w:val="0064511E"/>
    <w:rsid w:val="009E42C1"/>
    <w:rsid w:val="00B62FAF"/>
    <w:rsid w:val="00B721F8"/>
    <w:rsid w:val="00FA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3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2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7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8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21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49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1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8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5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8876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2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61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0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0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001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7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64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96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5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0123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8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140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6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8721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503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0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4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5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82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3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397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3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904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5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320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68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0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37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0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2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105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212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4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0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54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6527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2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02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34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487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49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02636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59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5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1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540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2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56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2320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426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1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89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0497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2018-02-06T06:45:00Z</cp:lastPrinted>
  <dcterms:created xsi:type="dcterms:W3CDTF">2018-02-14T14:01:00Z</dcterms:created>
  <dcterms:modified xsi:type="dcterms:W3CDTF">2018-02-14T14:01:00Z</dcterms:modified>
</cp:coreProperties>
</file>