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13"/>
        <w:ind w:right="0" w:left="0" w:firstLine="0"/>
        <w:jc w:val="center"/>
        <w:rPr>
          <w:rFonts w:ascii="Times New Roman" w:hAnsi="Times New Roman" w:cs="Times New Roman" w:eastAsia="Times New Roman"/>
          <w:b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B2225"/>
          <w:spacing w:val="0"/>
          <w:position w:val="0"/>
          <w:sz w:val="28"/>
          <w:shd w:fill="FFFFFF" w:val="clear"/>
        </w:rPr>
        <w:t xml:space="preserve">ПУБЛИЧНЫЙ ОТЧЕТ </w:t>
      </w:r>
    </w:p>
    <w:p>
      <w:pPr>
        <w:spacing w:before="0" w:after="0" w:line="313"/>
        <w:ind w:right="0" w:left="0" w:firstLine="0"/>
        <w:jc w:val="center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2B2225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2B2225"/>
          <w:spacing w:val="0"/>
          <w:position w:val="0"/>
          <w:sz w:val="28"/>
          <w:shd w:fill="FFFFFF" w:val="clear"/>
        </w:rPr>
        <w:t xml:space="preserve">профсоюзной организации муниципального  бюджетного дошкольного</w:t>
      </w:r>
      <w:r>
        <w:rPr>
          <w:rFonts w:ascii="Times New Roman" w:hAnsi="Times New Roman" w:cs="Times New Roman" w:eastAsia="Times New Roman"/>
          <w:b/>
          <w:i/>
          <w:color w:val="2B2225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b/>
          <w:i/>
          <w:color w:val="2B2225"/>
          <w:spacing w:val="0"/>
          <w:position w:val="0"/>
          <w:sz w:val="28"/>
          <w:shd w:fill="FFFFFF" w:val="clear"/>
        </w:rPr>
        <w:t xml:space="preserve">образовательного учреждения</w:t>
      </w:r>
      <w:r>
        <w:rPr>
          <w:rFonts w:ascii="Times New Roman" w:hAnsi="Times New Roman" w:cs="Times New Roman" w:eastAsia="Times New Roman"/>
          <w:b/>
          <w:i/>
          <w:color w:val="2B2225"/>
          <w:spacing w:val="0"/>
          <w:position w:val="0"/>
          <w:sz w:val="28"/>
          <w:shd w:fill="FFFFFF" w:val="clear"/>
        </w:rPr>
        <w:t xml:space="preserve">   «</w:t>
      </w:r>
      <w:r>
        <w:rPr>
          <w:rFonts w:ascii="Times New Roman" w:hAnsi="Times New Roman" w:cs="Times New Roman" w:eastAsia="Times New Roman"/>
          <w:b/>
          <w:i/>
          <w:color w:val="2B2225"/>
          <w:spacing w:val="0"/>
          <w:position w:val="0"/>
          <w:sz w:val="28"/>
          <w:shd w:fill="FFFFFF" w:val="clear"/>
        </w:rPr>
        <w:t xml:space="preserve">Детский  сад № 8 </w:t>
      </w:r>
      <w:r>
        <w:rPr>
          <w:rFonts w:ascii="Times New Roman" w:hAnsi="Times New Roman" w:cs="Times New Roman" w:eastAsia="Times New Roman"/>
          <w:b/>
          <w:i/>
          <w:color w:val="2B2225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313"/>
        <w:ind w:right="0" w:left="0" w:firstLine="0"/>
        <w:jc w:val="center"/>
        <w:rPr>
          <w:rFonts w:ascii="Times New Roman" w:hAnsi="Times New Roman" w:cs="Times New Roman" w:eastAsia="Times New Roman"/>
          <w:b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B2225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B2225"/>
          <w:spacing w:val="0"/>
          <w:position w:val="0"/>
          <w:sz w:val="28"/>
          <w:shd w:fill="FFFFFF" w:val="clear"/>
        </w:rPr>
        <w:t xml:space="preserve">Предгорного муниципального района Ставропольского края  за</w:t>
      </w:r>
      <w:r>
        <w:rPr>
          <w:rFonts w:ascii="Times New Roman" w:hAnsi="Times New Roman" w:cs="Times New Roman" w:eastAsia="Times New Roman"/>
          <w:b/>
          <w:color w:val="2B2225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2B2225"/>
          <w:spacing w:val="0"/>
          <w:position w:val="0"/>
          <w:sz w:val="28"/>
          <w:shd w:fill="FFFFFF" w:val="clear"/>
        </w:rPr>
        <w:t xml:space="preserve">отчетный период</w:t>
      </w:r>
    </w:p>
    <w:p>
      <w:pPr>
        <w:spacing w:before="0" w:after="0" w:line="313"/>
        <w:ind w:right="0" w:left="0" w:firstLine="0"/>
        <w:jc w:val="center"/>
        <w:rPr>
          <w:rFonts w:ascii="Times New Roman" w:hAnsi="Times New Roman" w:cs="Times New Roman" w:eastAsia="Times New Roman"/>
          <w:b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B2225"/>
          <w:spacing w:val="0"/>
          <w:position w:val="0"/>
          <w:sz w:val="28"/>
          <w:shd w:fill="FFFFFF" w:val="clear"/>
        </w:rPr>
        <w:t xml:space="preserve">от 01.01. 2016 по 01.01. 2017гг.</w:t>
      </w:r>
    </w:p>
    <w:p>
      <w:pPr>
        <w:spacing w:before="0" w:after="0" w:line="313"/>
        <w:ind w:right="0" w:left="0" w:firstLine="0"/>
        <w:jc w:val="center"/>
        <w:rPr>
          <w:rFonts w:ascii="Times New Roman" w:hAnsi="Times New Roman" w:cs="Times New Roman" w:eastAsia="Times New Roman"/>
          <w:b/>
          <w:color w:val="2B2225"/>
          <w:spacing w:val="0"/>
          <w:position w:val="0"/>
          <w:sz w:val="28"/>
          <w:shd w:fill="FFFFFF" w:val="clear"/>
        </w:rPr>
      </w:pPr>
    </w:p>
    <w:p>
      <w:pPr>
        <w:spacing w:before="0" w:after="0" w:line="313"/>
        <w:ind w:right="0" w:left="0" w:firstLine="0"/>
        <w:jc w:val="center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Профсоюзная организация МБДОУ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Детский сад № 8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» 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в настоящее время насчитывает 23 человека, что составляет 99%. Профсоюзная организация создана с целью повышения социальной защиты работников детского сада, которая живет заботами и проблемами учреждения, защищает, отстаивает социально-экономические и трудовые права и интересы работников.</w:t>
      </w: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Профсоюз   сегодня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это единственная организация, которая защищает социально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экономические права работников, добивается выполнения социальных гарантий, улучшает микроклимат в коллективе.</w:t>
      </w: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Всю свою работу первичная проф. организация строит на принципах партнерства и сотрудничества с районным Советом Профсоюза.</w:t>
      </w: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Главным и основополагающим стержнем в работе первичной профсоюзной организации с целью привлечения в её состав большего количества членов Профсоюза является четко выстроенная система информирования работников образовательного учреждения. Мы хотим, чтобы все работники: администрация, воспитатели, младший обслуживающий персонал были объединены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</w:t>
      </w: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Только в таком коллективе, где профком и администрация детского сада заинтересованы в создании хороших условий труда для сотрудников, они будут чувствовать себя комфортно и уверенно. Работа профсоюзного комитета за отчётный период велась в соответствии с основными направлениями деятельности первичной профсоюзной организации. Вся работа проводилась в соответствии с планом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профсоюзного комитета МБДОУ д /с № 8, базировалась на основных принципах Положения о первичной профсоюзной организации.</w:t>
      </w: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Выборным и исполнительным органом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профсоюзной организации является профком.</w:t>
      </w:r>
    </w:p>
    <w:p>
      <w:pPr>
        <w:spacing w:before="0" w:after="0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B2225"/>
          <w:spacing w:val="0"/>
          <w:position w:val="0"/>
          <w:sz w:val="28"/>
          <w:shd w:fill="FFFFFF" w:val="clear"/>
        </w:rPr>
        <w:t xml:space="preserve">Председатель профсоюзного комитета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Москаленко Г.Ф.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B2225"/>
          <w:spacing w:val="0"/>
          <w:position w:val="0"/>
          <w:sz w:val="28"/>
          <w:shd w:fill="FFFFFF" w:val="clear"/>
        </w:rPr>
        <w:t xml:space="preserve">Члены профсоюзного комитета: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1. 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Москаленко Г.Ф. – председатель ПК.</w:t>
      </w: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2.     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Веселова Н.В. – председатель по молодежной политике</w:t>
      </w: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3.     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Фисенко Т.В. культурно – массовой</w:t>
      </w: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 спортивно – оздоровительной работы.</w:t>
      </w: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4.     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Чикишева Г.Д. – специалист по охране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труда.</w:t>
      </w: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5.    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Посух И.В – секретарь ПК.</w:t>
      </w:r>
    </w:p>
    <w:p>
      <w:pPr>
        <w:spacing w:before="0" w:after="0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В течение 2016 г.  профсоюзная организация:</w:t>
      </w:r>
    </w:p>
    <w:p>
      <w:pPr>
        <w:spacing w:before="0" w:after="0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Вела учёт и сохранность документов первичной профсоюзной организации в течение отчётного периода.</w:t>
      </w:r>
    </w:p>
    <w:p>
      <w:pPr>
        <w:spacing w:before="0" w:after="0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Решала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уставные задачи профсоюза по представительству и защите социально-трудовых прав и профессиональных интересов членов профсоюза.</w:t>
      </w:r>
    </w:p>
    <w:p>
      <w:pPr>
        <w:spacing w:before="0" w:after="0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Участвовала в аттестации педагогических работников детского сада;</w:t>
      </w:r>
    </w:p>
    <w:p>
      <w:pPr>
        <w:spacing w:before="0" w:after="0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Составляла графики отпусков, осуществлялся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контроль  за соблюдением законодательства о труде и охране труда.</w:t>
      </w:r>
    </w:p>
    <w:p>
      <w:pPr>
        <w:spacing w:before="0" w:after="0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Организовывала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приём в профсоюз работников дошкольного учреждения.</w:t>
      </w:r>
    </w:p>
    <w:p>
      <w:pPr>
        <w:spacing w:before="0" w:after="0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С администрацией ДОУ у профсоюзного комитета сложились партнерские отношения: профком с помощью Районного Совета профсоюза принимает участие в согласовании нормативных и локальных документов, распределение фонда стимулирования, обобщения передового педагогического опыта. Члены профкома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входят в состав всех комиссий.</w:t>
      </w:r>
    </w:p>
    <w:p>
      <w:pPr>
        <w:spacing w:before="0" w:after="0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В ДОУ создаются условия для профессионального роста педагогического состава. Это особенно важно на современном этапе, так как рынок труда диктует повышенные профессиональные требования к педагогам. Меняется система взаимоотношений педагогов в коллективе, она выходит на уровень социального партнерства. Стилем жизни для многих педагогов становится участие: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313"/>
        <w:ind w:right="0" w:left="0" w:hanging="360"/>
        <w:jc w:val="left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В акции по пропаганде отказа населения от потребления табака, усилению    мер по профилактике заболевания: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Открытый спортивный праздник с детьми и взрослыми, конкурс детского рисунка в ДОУ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».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313"/>
        <w:ind w:right="0" w:left="0" w:hanging="360"/>
        <w:jc w:val="left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Об участии в первомайской акции профсоюзов в 2016  году под девизом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Росту цен – удвоение зарплаты!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»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313"/>
        <w:ind w:right="0" w:left="0" w:hanging="360"/>
        <w:jc w:val="left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Участие во  Всероссийской акции  профсоюзов в рамках всемирного дня действий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За достойный труд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» .</w:t>
      </w: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Велась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работа по принятию коллективного договора на 2017—2020 годы между администрацией детского сада и профкомом, в которых предусмотрены дополнительные меры социальной защиты работников.</w:t>
      </w: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В течение отчётного периода проверялось наличие трудовых договоров с работниками, порядок их заключения, содержание,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правильности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заполнения трудовых книжек; под контролем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 — 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вопросы охраны труда, замечаний выявлено не было.</w:t>
      </w: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Общественный надзор в ДОУ за соблюдением техники безопасности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выполнялась уполномоченным по охране труда Чикишевой Галиной Дмитриевной. В ДОУ в феврале 2016 года обновлены все виды инструкций по охране труда. Инструкции по профессиям и видам работ разрабатываются на основе соответствующих правил и утверждаются заведующим с учетом мнения профсоюзного комитета. Уполномоченный по охране труда осуществлял контроль с целью своевременного устранения причин, несущих угрозу жизни и здоровью воспитанников и работников</w:t>
      </w: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В ДОУ оформлена наглядная агитация по охране труда .</w:t>
      </w: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Для поддержания здоровой, жизнерадостной атмосферы в коллективе проводилась культурно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просветительная работа. Традиционно прошли встречи коллектива по праздникам: День дошкольного работника, Новый год,  23 февраля, 8 Марта.</w:t>
      </w: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Проведена работа по оформлению, согласованию с работодателем и регистрации таких документов как: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Коллективный договор, Правила внутреннего трудового распорядка, Положения о стимулирующих и компенсационных выплатах к заработной плате сотрудников МБДОУ д/ с № 8.</w:t>
      </w: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В целях информационного обеспечения деятельности профсоюза был оформлен стенд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Наш профсоюз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Существует страничка на сайте детского сада: mbdou-8.ru. Разработаны локальные документы деятельности профсоюзной организации в детском саду: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313"/>
        <w:ind w:right="0" w:left="0" w:hanging="360"/>
        <w:jc w:val="left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положение о первичной проф. организации МБДОУ д/с № 8;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313"/>
        <w:ind w:right="0" w:left="0" w:hanging="360"/>
        <w:jc w:val="left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положение по организации работы в области охраны труда;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313"/>
        <w:ind w:right="0" w:left="0" w:hanging="360"/>
        <w:jc w:val="left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положение о комиссии по охране труда;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313"/>
        <w:ind w:right="0" w:left="0" w:hanging="360"/>
        <w:jc w:val="left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положение об уполномоченном лице по охране труда;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313"/>
        <w:ind w:right="0" w:left="0" w:hanging="360"/>
        <w:jc w:val="left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план работы комиссии по охране труда на 2017 учебный год.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313"/>
        <w:ind w:right="0" w:left="0" w:hanging="360"/>
        <w:jc w:val="left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план работы с рабочей молодежью на 2017 год.</w:t>
      </w: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У первичной профсоюзной организации нашего детского сада ещё множество задач. В перспективе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проекты по мотивации вступления  в  профсоюз, культурно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массовой и спортивно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оздоровительной работе, развитии информационной политики и социального партнерства на всех уровнях.</w:t>
      </w: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Мы понимаем, что эффективность профсоюзной работы зависит не только от деятельности членов профсоюзного комитета, активной жизненной позиции каждого члена профсоюзного движения, но и от взаимодействия общественных сил, партнёрства с администрацией образовательного учреждения и районным Советом профсоюза.</w:t>
      </w: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За такое эффективное взаимодействие, взаимопонимание, взаимовыручку и теплые доброжелательные отношения хочется поблагодарить Районный Совет Профсоюза и лично председателя Труфанову Ирину Владимировну.</w:t>
      </w:r>
    </w:p>
    <w:p>
      <w:pPr>
        <w:spacing w:before="0" w:after="0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2B2225"/>
          <w:spacing w:val="0"/>
          <w:position w:val="0"/>
          <w:sz w:val="28"/>
          <w:shd w:fill="FFFFFF" w:val="clear"/>
        </w:rPr>
        <w:t xml:space="preserve">1.    </w:t>
      </w:r>
      <w:r>
        <w:rPr>
          <w:rFonts w:ascii="Times New Roman" w:hAnsi="Times New Roman" w:cs="Times New Roman" w:eastAsia="Times New Roman"/>
          <w:b/>
          <w:i/>
          <w:color w:val="2B2225"/>
          <w:spacing w:val="0"/>
          <w:position w:val="0"/>
          <w:sz w:val="28"/>
          <w:u w:val="single"/>
          <w:shd w:fill="FFFFFF" w:val="clear"/>
        </w:rPr>
        <w:t xml:space="preserve">Организационная работа.</w:t>
      </w: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Профсоюзным комитетом была проведена определённая работа по привлечению в профсоюз работников ДОУ: на нашем сайте создана страница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Наш профсоюз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печатались материалы о деятельности профсоюзного комитета, представители профкома принимали активное участие в работе, собрании по обслуживанию проекта коллективного договора, велась индивидуальная работа с отдельными сотрудниками.</w:t>
      </w: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За отчётный период состоялось 10 заседаний  профсоюзного комитета, на которых были рассмотрены следующие основные вопросы:</w:t>
      </w:r>
    </w:p>
    <w:p>
      <w:pPr>
        <w:numPr>
          <w:ilvl w:val="0"/>
          <w:numId w:val="13"/>
        </w:numPr>
        <w:tabs>
          <w:tab w:val="left" w:pos="360" w:leader="none"/>
        </w:tabs>
        <w:spacing w:before="0" w:after="0" w:line="313"/>
        <w:ind w:right="0" w:left="0" w:hanging="360"/>
        <w:jc w:val="left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организационная работа;</w:t>
      </w:r>
    </w:p>
    <w:p>
      <w:pPr>
        <w:numPr>
          <w:ilvl w:val="0"/>
          <w:numId w:val="13"/>
        </w:numPr>
        <w:tabs>
          <w:tab w:val="left" w:pos="360" w:leader="none"/>
        </w:tabs>
        <w:spacing w:before="0" w:after="0" w:line="313"/>
        <w:ind w:right="0" w:left="0" w:hanging="360"/>
        <w:jc w:val="left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коллективный договор и его выполнение;</w:t>
      </w:r>
    </w:p>
    <w:p>
      <w:pPr>
        <w:numPr>
          <w:ilvl w:val="0"/>
          <w:numId w:val="13"/>
        </w:numPr>
        <w:tabs>
          <w:tab w:val="left" w:pos="360" w:leader="none"/>
        </w:tabs>
        <w:spacing w:before="0" w:after="0" w:line="313"/>
        <w:ind w:right="0" w:left="0" w:hanging="360"/>
        <w:jc w:val="left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проведение культурно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массовых и оздоровительных мероприятий;</w:t>
      </w:r>
    </w:p>
    <w:p>
      <w:pPr>
        <w:numPr>
          <w:ilvl w:val="0"/>
          <w:numId w:val="13"/>
        </w:numPr>
        <w:tabs>
          <w:tab w:val="left" w:pos="360" w:leader="none"/>
        </w:tabs>
        <w:spacing w:before="0" w:after="0" w:line="313"/>
        <w:ind w:right="0" w:left="0" w:hanging="360"/>
        <w:jc w:val="left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охрана труда;</w:t>
      </w:r>
    </w:p>
    <w:p>
      <w:pPr>
        <w:numPr>
          <w:ilvl w:val="0"/>
          <w:numId w:val="13"/>
        </w:numPr>
        <w:tabs>
          <w:tab w:val="left" w:pos="360" w:leader="none"/>
        </w:tabs>
        <w:spacing w:before="201" w:after="201" w:line="313"/>
        <w:ind w:right="0" w:left="0" w:hanging="36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выделение материальной помощи членам ПО ДОУ   </w:t>
      </w:r>
    </w:p>
    <w:p>
      <w:pPr>
        <w:spacing w:before="201" w:after="201" w:line="313"/>
        <w:ind w:right="0" w:left="-36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Всю свою работу ПК строит на принципах социального партнёрства и сотрудничества с администрацией детского сада. Информация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это та база, на которой строится вся работа профсоюзной организации.</w:t>
      </w:r>
    </w:p>
    <w:p>
      <w:pPr>
        <w:spacing w:before="0" w:after="0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2B2225"/>
          <w:spacing w:val="0"/>
          <w:position w:val="0"/>
          <w:sz w:val="28"/>
          <w:shd w:fill="FFFFFF" w:val="clear"/>
        </w:rPr>
        <w:t xml:space="preserve">2.    </w:t>
      </w:r>
      <w:r>
        <w:rPr>
          <w:rFonts w:ascii="Times New Roman" w:hAnsi="Times New Roman" w:cs="Times New Roman" w:eastAsia="Times New Roman"/>
          <w:b/>
          <w:i/>
          <w:color w:val="2B2225"/>
          <w:spacing w:val="0"/>
          <w:position w:val="0"/>
          <w:sz w:val="28"/>
          <w:u w:val="single"/>
          <w:shd w:fill="FFFFFF" w:val="clear"/>
        </w:rPr>
        <w:t xml:space="preserve">Развитие социального партнёрства.</w:t>
      </w: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В 2017 году был принят новый коллективный договор, при работе над которым были соблюдены все положенные процедуры. Представитель ПК в составе комиссии по внесению изменения в коллективный договор на 2017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 — 2020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год принимали участие в работе согласительной комиссии. Ход выполнения договора был обсуждён на заседании ПК. </w:t>
      </w: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Вся деятельность ППО образовательного учреждения опирается на нормативную базу. Только основываясь на законе и знании правовых норм, профком сможет выстраивать эффективную работу по защите социально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трудовых прав членов ПК от действия или бездействия работодателя.</w:t>
      </w:r>
    </w:p>
    <w:p>
      <w:pPr>
        <w:spacing w:before="0" w:after="0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2B2225"/>
          <w:spacing w:val="0"/>
          <w:position w:val="0"/>
          <w:sz w:val="28"/>
          <w:shd w:fill="FFFFFF" w:val="clear"/>
        </w:rPr>
        <w:t xml:space="preserve">3.    </w:t>
      </w:r>
      <w:r>
        <w:rPr>
          <w:rFonts w:ascii="Times New Roman" w:hAnsi="Times New Roman" w:cs="Times New Roman" w:eastAsia="Times New Roman"/>
          <w:b/>
          <w:i/>
          <w:color w:val="2B2225"/>
          <w:spacing w:val="0"/>
          <w:position w:val="0"/>
          <w:sz w:val="28"/>
          <w:u w:val="single"/>
          <w:shd w:fill="FFFFFF" w:val="clear"/>
        </w:rPr>
        <w:t xml:space="preserve">Охрана труда и здоровья.</w:t>
      </w: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ПК проводил работу по данному направлению в соответствии с соглашением по охране труда. За отчётный период администрацией ДОУ была проведена аттестация рабочих мест, с ПК согласовываются инструкции по охране труда. Несчастных случаев в детском саду за отчётный период не зарегистрировано.ПК проведена комплексная проверка организация питания детей.</w:t>
      </w:r>
    </w:p>
    <w:p>
      <w:pPr>
        <w:spacing w:before="0" w:after="0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2B2225"/>
          <w:spacing w:val="0"/>
          <w:position w:val="0"/>
          <w:sz w:val="28"/>
          <w:shd w:fill="FFFFFF" w:val="clear"/>
        </w:rPr>
        <w:t xml:space="preserve">4.    </w:t>
      </w:r>
      <w:r>
        <w:rPr>
          <w:rFonts w:ascii="Times New Roman" w:hAnsi="Times New Roman" w:cs="Times New Roman" w:eastAsia="Times New Roman"/>
          <w:b/>
          <w:i/>
          <w:color w:val="2B2225"/>
          <w:spacing w:val="0"/>
          <w:position w:val="0"/>
          <w:sz w:val="28"/>
          <w:u w:val="single"/>
          <w:shd w:fill="FFFFFF" w:val="clear"/>
        </w:rPr>
        <w:t xml:space="preserve">Социальная деятельность.</w:t>
      </w: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Социальная деятельность ПК велась по следующим направлениям: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313"/>
        <w:ind w:right="0" w:left="0" w:hanging="360"/>
        <w:jc w:val="left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социальное страхование;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313"/>
        <w:ind w:right="0" w:left="0" w:hanging="360"/>
        <w:jc w:val="left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оказание материальной помощи членам профсоюза;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313"/>
        <w:ind w:right="0" w:left="0" w:hanging="360"/>
        <w:jc w:val="left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—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проведение культурно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массовых мероприятий.</w:t>
      </w: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ПК оказал помощь в проведении следующих культурно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массовых мероприятиях:</w:t>
      </w: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Материальная помощь членам профсоюза выделяется в соответствии с Положением о выделении материальной помощи. Коллектив разделяет радость и боль сотрудников. Каждый член коллектива может рассчитывать на поддержку в трудной ситуации. Материальная помощь оказывалась после операций на лечение, в связи со смертью близких людей. Традиционными стали поздравления с днем рождения и юбилеями. Для этого оформлен стенд.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Ежегодно приобретаются подарки членам профсоюза к новому году. Хотелось бы поблагодарить всех членов профсоюзной организации, принимающих активное участие в культурных мероприятиях.</w:t>
      </w: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В целях информационного обеспечения деятельности профсоюза осуществляется подписка на газету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Мой Профсоюз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Зачем нам нужен ПРОФСОЮЗ?</w:t>
      </w: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Протягивает руку помощи!</w:t>
      </w: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Решает социальные проблемы!</w:t>
      </w: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Отстаивает права и интересы человека  труда!</w:t>
      </w: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Формирует основные требования к работодателю!</w:t>
      </w: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Содействует росту заработной платы!</w:t>
      </w: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Осуществляет представительство интересов в суде!</w:t>
      </w: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Юридически поддерживает и защищает!</w:t>
      </w: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Знает, что делать!</w:t>
      </w: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  <w:t xml:space="preserve">Спасибо Всем за внимание</w:t>
      </w:r>
    </w:p>
    <w:p>
      <w:pPr>
        <w:spacing w:before="201" w:after="201" w:line="313"/>
        <w:ind w:right="0" w:left="0" w:firstLine="0"/>
        <w:jc w:val="both"/>
        <w:rPr>
          <w:rFonts w:ascii="Times New Roman" w:hAnsi="Times New Roman" w:cs="Times New Roman" w:eastAsia="Times New Roman"/>
          <w:color w:val="2B2225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ПО  МБДОУ № 8__________Москаленко Г.Ф.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7">
    <w:abstractNumId w:val="18"/>
  </w:num>
  <w:num w:numId="9">
    <w:abstractNumId w:val="12"/>
  </w:num>
  <w:num w:numId="13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