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86" w:rsidRDefault="00CA4E86" w:rsidP="005C75C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A4E86" w:rsidRDefault="00D47A32" w:rsidP="005C75C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Велосипедист!</w:t>
      </w:r>
    </w:p>
    <w:p w:rsidR="005C75C0" w:rsidRPr="005C75C0" w:rsidRDefault="001517CF" w:rsidP="005C75C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МБДОУ № 8</w:t>
      </w:r>
      <w:r w:rsidR="0061661B" w:rsidRPr="005C75C0">
        <w:rPr>
          <w:rFonts w:ascii="Times New Roman" w:hAnsi="Times New Roman" w:cs="Times New Roman"/>
          <w:sz w:val="28"/>
          <w:szCs w:val="28"/>
        </w:rPr>
        <w:t xml:space="preserve">  состоялся праздник «Лучшее для детства транспортное средство» в рамках  мероприятий по</w:t>
      </w:r>
      <w:r w:rsidR="00561DF1" w:rsidRPr="005C75C0">
        <w:rPr>
          <w:rFonts w:ascii="Times New Roman" w:hAnsi="Times New Roman" w:cs="Times New Roman"/>
          <w:sz w:val="28"/>
          <w:szCs w:val="28"/>
        </w:rPr>
        <w:t xml:space="preserve"> изучению</w:t>
      </w:r>
      <w:r w:rsidR="0061661B" w:rsidRPr="005C75C0">
        <w:rPr>
          <w:rFonts w:ascii="Times New Roman" w:hAnsi="Times New Roman" w:cs="Times New Roman"/>
          <w:sz w:val="28"/>
          <w:szCs w:val="28"/>
        </w:rPr>
        <w:t xml:space="preserve"> ПДД</w:t>
      </w:r>
      <w:r w:rsidR="005C75C0">
        <w:rPr>
          <w:rFonts w:ascii="Times New Roman" w:hAnsi="Times New Roman" w:cs="Times New Roman"/>
          <w:sz w:val="28"/>
          <w:szCs w:val="28"/>
        </w:rPr>
        <w:t xml:space="preserve">. Целью данного мероприятия </w:t>
      </w:r>
      <w:r w:rsidR="005C75C0" w:rsidRPr="005C75C0">
        <w:rPr>
          <w:rFonts w:ascii="Times New Roman" w:hAnsi="Times New Roman" w:cs="Times New Roman"/>
          <w:sz w:val="28"/>
          <w:szCs w:val="28"/>
        </w:rPr>
        <w:t>является</w:t>
      </w:r>
      <w:r w:rsidR="005C7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5C75C0" w:rsidRPr="005C7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у детей старшего дошкольного возраста первоначальных знаний о правилах безопасного поведения во время катания на велосипеде.</w:t>
      </w:r>
    </w:p>
    <w:p w:rsidR="005C75C0" w:rsidRDefault="00D47A32" w:rsidP="005C7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C7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задачи: у</w:t>
      </w:r>
      <w:r w:rsidR="005C75C0" w:rsidRPr="005C7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точнить представления детей о правилах езды на велосипеде, формировать умение детей выявлять неправильное поведение людей на проезжей части. Прививать интерес к изучаемому предмету и безопасному образу жизни, воспитывать чувство ответственности за свое поведение в условиях дороги. Развивать логическое мышление детей.</w:t>
      </w:r>
    </w:p>
    <w:p w:rsidR="005C75C0" w:rsidRDefault="005C75C0" w:rsidP="005C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Считаем, что</w:t>
      </w:r>
      <w:r w:rsidR="001517CF">
        <w:rPr>
          <w:rFonts w:ascii="Times New Roman" w:eastAsia="Times New Roman" w:hAnsi="Times New Roman" w:cs="Times New Roman"/>
          <w:sz w:val="28"/>
          <w:szCs w:val="28"/>
        </w:rPr>
        <w:t xml:space="preserve"> с поставленными задачами  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наши воспитанники справились.  </w:t>
      </w:r>
    </w:p>
    <w:p w:rsidR="005C75C0" w:rsidRPr="005C75C0" w:rsidRDefault="005C75C0" w:rsidP="005C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4E8" w:rsidRPr="005C75C0" w:rsidRDefault="00D47A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152D" w:rsidRPr="005C75C0">
        <w:rPr>
          <w:rFonts w:ascii="Times New Roman" w:hAnsi="Times New Roman" w:cs="Times New Roman"/>
          <w:sz w:val="28"/>
          <w:szCs w:val="28"/>
        </w:rPr>
        <w:t>Дети читали стихи о светофоре и правилах движения, отвечали на вопросы викторины, танцевали танец «Дорожных знаков», рассказывали о том, где можно кататься на роликах, велосипедах и самокатах. А в завершение был устроен велопробег «Умное колесо». А почему умное</w:t>
      </w:r>
      <w:r w:rsidR="00561DF1" w:rsidRPr="005C75C0">
        <w:rPr>
          <w:rFonts w:ascii="Times New Roman" w:hAnsi="Times New Roman" w:cs="Times New Roman"/>
          <w:sz w:val="28"/>
          <w:szCs w:val="28"/>
        </w:rPr>
        <w:t>? А потому  что дети знают о правилах поведения за рулем детского велосипеда и самоката.  Они верно отвечали на вопросы старшего воспитателя, а затем, когда был дан старт, на практике показали правильное поведение за рулем своего первого транспортного средства. Зеленый свет вам, ребята!</w:t>
      </w:r>
    </w:p>
    <w:sectPr w:rsidR="00A964E8" w:rsidRPr="005C75C0" w:rsidSect="00A9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661B"/>
    <w:rsid w:val="001517CF"/>
    <w:rsid w:val="00317044"/>
    <w:rsid w:val="00561DF1"/>
    <w:rsid w:val="005C75C0"/>
    <w:rsid w:val="0061661B"/>
    <w:rsid w:val="006B3D92"/>
    <w:rsid w:val="007E485C"/>
    <w:rsid w:val="00895299"/>
    <w:rsid w:val="00A964E8"/>
    <w:rsid w:val="00AD152D"/>
    <w:rsid w:val="00CA4E86"/>
    <w:rsid w:val="00CB536E"/>
    <w:rsid w:val="00D4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05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74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37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2018-06-20T04:32:00Z</dcterms:created>
  <dcterms:modified xsi:type="dcterms:W3CDTF">2018-06-20T04:32:00Z</dcterms:modified>
</cp:coreProperties>
</file>