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Сценарий проведения акции в группе « Лесная полянка»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« Засветись сам, засвети ребенка».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5937250" cy="4453255"/>
            <wp:effectExtent l="0" t="0" r="6350" b="4445"/>
            <wp:docPr id="1" name="Picture 1" descr="WhatsApp Image 2019-12-13 at 11.57.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19-12-13 at 11.57.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детского дорожного - транспортного травматизма;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законопослушных участников дорожного движения.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акции: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свами встретились, чтобы поговорить на очень важную тему. Давайте послушаем наших ребяток.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>Есть у нас знаток такой,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Фликер называется,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значок он не простой,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в нём отражается.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>Прикрепить его к одежде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каждый сможет,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 не забывай;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пути поможет.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>
        <w:rPr>
          <w:rFonts w:ascii="Times New Roman" w:hAnsi="Times New Roman" w:cs="Times New Roman"/>
          <w:sz w:val="28"/>
          <w:szCs w:val="28"/>
        </w:rPr>
        <w:t>Помнить все должны вокруг,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дороге добрый друг.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Фликер, без сомнения,-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Знак дорожного движения!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ребенок: </w:t>
      </w:r>
      <w:r>
        <w:rPr>
          <w:rFonts w:ascii="Times New Roman" w:hAnsi="Times New Roman" w:cs="Times New Roman"/>
          <w:sz w:val="28"/>
          <w:szCs w:val="28"/>
        </w:rPr>
        <w:t>Если ты воспитан, вежлив,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Соблюдаешь ПДД.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поверь, что смайлик этот (показывают на грудь)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Обезопасит путь тебе!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ребенок: </w:t>
      </w:r>
      <w:r>
        <w:rPr>
          <w:rFonts w:ascii="Times New Roman" w:hAnsi="Times New Roman" w:cs="Times New Roman"/>
          <w:sz w:val="28"/>
          <w:szCs w:val="28"/>
        </w:rPr>
        <w:t>Если тронулся ты в путь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безопасность не забудь!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Засветиться в темноте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себе и мне!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ребенок: </w:t>
      </w:r>
      <w:r>
        <w:rPr>
          <w:rFonts w:ascii="Times New Roman" w:hAnsi="Times New Roman" w:cs="Times New Roman"/>
          <w:sz w:val="28"/>
          <w:szCs w:val="28"/>
        </w:rPr>
        <w:t>Ты весёлый, яркий смайлик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одежду прикрепи.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ночное время суток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виден ты в пути.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ребенок: </w:t>
      </w:r>
      <w:r>
        <w:rPr>
          <w:rFonts w:ascii="Times New Roman" w:hAnsi="Times New Roman" w:cs="Times New Roman"/>
          <w:sz w:val="28"/>
          <w:szCs w:val="28"/>
        </w:rPr>
        <w:t>Правило простое это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вы, друзья!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на дороге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тоже быть должна!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Фликеры разные у вас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Светят ярко, </w:t>
      </w:r>
      <w:r>
        <w:rPr>
          <w:rFonts w:ascii="Times New Roman" w:hAnsi="Times New Roman" w:cs="Times New Roman"/>
          <w:b/>
          <w:sz w:val="28"/>
          <w:szCs w:val="28"/>
        </w:rPr>
        <w:t>просто класс!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виден ты,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услышишь смех Беды!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Фликер - </w:t>
      </w:r>
      <w:r>
        <w:rPr>
          <w:rFonts w:ascii="Times New Roman" w:hAnsi="Times New Roman" w:cs="Times New Roman"/>
          <w:b/>
          <w:sz w:val="28"/>
          <w:szCs w:val="28"/>
        </w:rPr>
        <w:t>это классно,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Фликер – </w:t>
      </w:r>
      <w:r>
        <w:rPr>
          <w:rFonts w:ascii="Times New Roman" w:hAnsi="Times New Roman" w:cs="Times New Roman"/>
          <w:b/>
          <w:sz w:val="28"/>
          <w:szCs w:val="28"/>
        </w:rPr>
        <w:t>безопасно,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Фликер – </w:t>
      </w:r>
      <w:r>
        <w:rPr>
          <w:rFonts w:ascii="Times New Roman" w:hAnsi="Times New Roman" w:cs="Times New Roman"/>
          <w:b/>
          <w:sz w:val="28"/>
          <w:szCs w:val="28"/>
        </w:rPr>
        <w:t>это видно,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Фликер – </w:t>
      </w:r>
      <w:r>
        <w:rPr>
          <w:rFonts w:ascii="Times New Roman" w:hAnsi="Times New Roman" w:cs="Times New Roman"/>
          <w:b/>
          <w:sz w:val="28"/>
          <w:szCs w:val="28"/>
        </w:rPr>
        <w:t>это стильно!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Вижу, что у многих ребят на куртках есть фликеры. Фликер, без сомнения –знак дорожного движения. Но полагать только лишь на фликеры не стоит Это всего лишь одно из способов защиты пешехода. Необходимо помнить и соблюдать правила дорожного движения. Эти правила самые важные.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 правила движения, тому почем и уважения! А сейчас я проверю, как вы знаете правила дорожного движения. Мы с вами поиграем. Я буду задавать вопросы если вы согласны, то хором отвечайте: « Это я, это я, это все мои друзья!», а если не согласны – молчите.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когда спешит,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транспортом бежит?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идёт вперёд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 (это я, это я…)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свет-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– хода нет? (это я, это я…)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вперёд так скоро,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кто, что свет зелёный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- путь открыт? (это я, это я…)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скажите, из трамвая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выбегает?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идя домой,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путь по мостовой? (это я, это я…)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 трамвае тесном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Уступает взрослым место? (это я, это я…)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Молодцы вижу, что многие знают правила, а некоторым не мешало бы их подучить. А теперь приглашаю вас на весёлый танец-игру.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Танец игра «Колёсики – колесики и красивый руль»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я проверю, как вы знаете виды транспорта.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транспорт, а вы изображаете его: если он летит, машете руками, если плывет – изображаете руками волну, если едет по земле –маршируете на месте.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Игра «Едем, летим, плывем»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встали паровозиком друг за другом и поехали, выполняя на каждом станции задания.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Музыкальная игра «Паровоз»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еще одна игра на внимание. Я буду регулировщиком. А вы будете выполнять мои сигналы. Если  я скажу: «Светофор!» - вы стоите  на месте; по сигналу: «Переход!» - шагаете по площадке врассыпную не наталкиваясь; по сигналу: «Автомобиль!»- стоите на месте и держите в руках руль. Будьте внимательны.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«Будь внимательным!»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Подготовили и разработали: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Воспитатели: Демурчева Л.Л. , Безуглова О.В.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Учитель логопед: Посух И.В.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F"/>
    <w:rsid w:val="0008523F"/>
    <w:rsid w:val="001028F8"/>
    <w:rsid w:val="0010521E"/>
    <w:rsid w:val="0023672A"/>
    <w:rsid w:val="0037650B"/>
    <w:rsid w:val="0049636E"/>
    <w:rsid w:val="004970EB"/>
    <w:rsid w:val="008052A2"/>
    <w:rsid w:val="008A46B3"/>
    <w:rsid w:val="00BA29AB"/>
    <w:rsid w:val="00EC5C0B"/>
    <w:rsid w:val="00F17439"/>
    <w:rsid w:val="00F37D1E"/>
    <w:rsid w:val="3E336A45"/>
    <w:rsid w:val="564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559</Words>
  <Characters>3191</Characters>
  <Lines>26</Lines>
  <Paragraphs>7</Paragraphs>
  <TotalTime>0</TotalTime>
  <ScaleCrop>false</ScaleCrop>
  <LinksUpToDate>false</LinksUpToDate>
  <CharactersWithSpaces>3743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2019-12-14T09:57:00Z</dcterms:created>
  <dc:creator>ПК</dc:creator>
  <cp:lastModifiedBy>User</cp:lastModifiedBy>
  <dcterms:modified xsi:type="dcterms:W3CDTF">2019-12-17T17:29:17Z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