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63C" w:rsidRDefault="005B0239" w:rsidP="00314A85">
      <w:pPr>
        <w:pStyle w:val="ConsPlusNonformat"/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643pt">
            <v:imagedata r:id="rId6" o:title="Скан_20200313"/>
          </v:shape>
        </w:pict>
      </w:r>
    </w:p>
    <w:p w:rsidR="007E063C" w:rsidRDefault="007E063C" w:rsidP="00314A85">
      <w:pPr>
        <w:pStyle w:val="ConsPlusNonformat"/>
        <w:rPr>
          <w:b/>
        </w:rPr>
      </w:pPr>
    </w:p>
    <w:p w:rsidR="007E063C" w:rsidRDefault="007E063C" w:rsidP="00314A85">
      <w:pPr>
        <w:pStyle w:val="ConsPlusNonformat"/>
        <w:rPr>
          <w:b/>
        </w:rPr>
      </w:pPr>
    </w:p>
    <w:p w:rsidR="007E063C" w:rsidRDefault="007E063C" w:rsidP="00314A85">
      <w:pPr>
        <w:pStyle w:val="ConsPlusNonformat"/>
        <w:rPr>
          <w:b/>
        </w:rPr>
      </w:pPr>
    </w:p>
    <w:p w:rsidR="007E063C" w:rsidRDefault="007E063C" w:rsidP="00314A85">
      <w:pPr>
        <w:pStyle w:val="ConsPlusNonformat"/>
        <w:rPr>
          <w:b/>
        </w:rPr>
      </w:pPr>
    </w:p>
    <w:p w:rsidR="007E063C" w:rsidRDefault="007E063C" w:rsidP="00314A85">
      <w:pPr>
        <w:pStyle w:val="ConsPlusNonformat"/>
        <w:rPr>
          <w:b/>
        </w:rPr>
      </w:pPr>
    </w:p>
    <w:p w:rsidR="007E063C" w:rsidRDefault="007E063C" w:rsidP="00314A85">
      <w:pPr>
        <w:pStyle w:val="ConsPlusNonformat"/>
        <w:rPr>
          <w:b/>
        </w:rPr>
      </w:pPr>
    </w:p>
    <w:p w:rsidR="007E063C" w:rsidRDefault="007E063C" w:rsidP="00314A85">
      <w:pPr>
        <w:pStyle w:val="ConsPlusNonformat"/>
        <w:rPr>
          <w:b/>
        </w:rPr>
      </w:pP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lastRenderedPageBreak/>
        <w:t>2.7.  Участие  в  исполнении  ИПР  инвалида,  ребенка-инвалида  (да,   нет)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_______________________</w:t>
      </w:r>
      <w:r w:rsidR="00781C25">
        <w:rPr>
          <w:b/>
        </w:rPr>
        <w:t>нет</w:t>
      </w:r>
      <w:r w:rsidRPr="00A2574F">
        <w:rPr>
          <w:b/>
        </w:rPr>
        <w:t>____________________</w:t>
      </w:r>
      <w:r w:rsidR="00781C25">
        <w:rPr>
          <w:b/>
        </w:rPr>
        <w:t>_______________________________</w:t>
      </w:r>
    </w:p>
    <w:p w:rsidR="00314A85" w:rsidRPr="00A2574F" w:rsidRDefault="00314A85" w:rsidP="00314A85">
      <w:pPr>
        <w:pStyle w:val="ConsPlusNonformat"/>
        <w:rPr>
          <w:b/>
        </w:rPr>
      </w:pPr>
      <w:bookmarkStart w:id="0" w:name="Par1737"/>
      <w:bookmarkEnd w:id="0"/>
      <w:r w:rsidRPr="00A2574F">
        <w:rPr>
          <w:b/>
        </w:rPr>
        <w:t xml:space="preserve">                     3. Состояние доступности объекта</w:t>
      </w:r>
    </w:p>
    <w:p w:rsidR="00314A85" w:rsidRPr="00A2574F" w:rsidRDefault="00314A85" w:rsidP="00314A85">
      <w:pPr>
        <w:pStyle w:val="ConsPlusNonformat"/>
        <w:rPr>
          <w:b/>
        </w:rPr>
      </w:pP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3.1. Путь следования к объекту пассажирским транспортом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(описать маршрут движения с использованием пассажирского транспорта)</w:t>
      </w:r>
    </w:p>
    <w:p w:rsidR="00314A85" w:rsidRPr="00A2574F" w:rsidRDefault="00781C25" w:rsidP="00314A85">
      <w:pPr>
        <w:pStyle w:val="ConsPlusNonformat"/>
        <w:rPr>
          <w:b/>
        </w:rPr>
      </w:pPr>
      <w:r>
        <w:rPr>
          <w:b/>
        </w:rPr>
        <w:t xml:space="preserve">                   Маршрут 118 </w:t>
      </w:r>
      <w:r w:rsidR="00314A85" w:rsidRPr="00A2574F">
        <w:rPr>
          <w:b/>
        </w:rPr>
        <w:t>_,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наличие     адаптированного     пассажирского    транспорта    к    объекту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_____________________</w:t>
      </w:r>
      <w:r w:rsidR="00781C25">
        <w:rPr>
          <w:b/>
        </w:rPr>
        <w:t>нет</w:t>
      </w:r>
      <w:r w:rsidRPr="00A2574F">
        <w:rPr>
          <w:b/>
        </w:rPr>
        <w:t>__________________________________________________</w:t>
      </w:r>
    </w:p>
    <w:p w:rsidR="00314A85" w:rsidRPr="00A2574F" w:rsidRDefault="00314A85" w:rsidP="00314A85">
      <w:pPr>
        <w:pStyle w:val="ConsPlusNonformat"/>
        <w:rPr>
          <w:b/>
        </w:rPr>
      </w:pP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3.2. Путь к объекту от ближайшей остановки пассажирского транспорта: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3.2.1. Расстояние до объекта от остановки транспорта ___</w:t>
      </w:r>
      <w:r w:rsidR="00781C25">
        <w:rPr>
          <w:b/>
        </w:rPr>
        <w:t>200</w:t>
      </w:r>
      <w:r w:rsidRPr="00A2574F">
        <w:rPr>
          <w:b/>
        </w:rPr>
        <w:t>____________ м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3.2.2. Время движения (пешком) ___</w:t>
      </w:r>
      <w:r w:rsidR="00781C25">
        <w:rPr>
          <w:b/>
        </w:rPr>
        <w:t>3</w:t>
      </w:r>
      <w:r w:rsidRPr="00A2574F">
        <w:rPr>
          <w:b/>
        </w:rPr>
        <w:t>___________ мин.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 xml:space="preserve">3.2.3. Наличие выделенного от проезжей части пешеходного пути </w:t>
      </w:r>
      <w:r w:rsidR="00781C25">
        <w:rPr>
          <w:b/>
        </w:rPr>
        <w:t>-</w:t>
      </w:r>
      <w:r w:rsidR="00781C25" w:rsidRPr="00781C25">
        <w:rPr>
          <w:b/>
          <w:u w:val="single"/>
        </w:rPr>
        <w:t>нет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3.2.4.   Перекрестки:    нерегулируемые;    регулируемые,    со    звуковой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 xml:space="preserve">сигнализацией, таймером; </w:t>
      </w:r>
      <w:r w:rsidRPr="00781C25">
        <w:rPr>
          <w:b/>
          <w:u w:val="single"/>
        </w:rPr>
        <w:t>нет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3.2.5. Информация на пути следования к объекту:  акустическая,  тактильная,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 xml:space="preserve">визуальная; </w:t>
      </w:r>
      <w:r w:rsidRPr="00781C25">
        <w:rPr>
          <w:b/>
          <w:u w:val="single"/>
        </w:rPr>
        <w:t>нет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3</w:t>
      </w:r>
      <w:r w:rsidR="00781C25">
        <w:rPr>
          <w:b/>
        </w:rPr>
        <w:t xml:space="preserve">.2.6. Перепады высоты на пути: </w:t>
      </w:r>
      <w:r w:rsidRPr="00A2574F">
        <w:rPr>
          <w:b/>
        </w:rPr>
        <w:t xml:space="preserve"> </w:t>
      </w:r>
      <w:r w:rsidR="002A6C0A">
        <w:rPr>
          <w:b/>
          <w:u w:val="single"/>
        </w:rPr>
        <w:t>да</w:t>
      </w:r>
      <w:r w:rsidR="00781C25">
        <w:rPr>
          <w:b/>
        </w:rPr>
        <w:t>,</w:t>
      </w:r>
      <w:r w:rsidRPr="00A2574F">
        <w:rPr>
          <w:b/>
        </w:rPr>
        <w:t xml:space="preserve"> </w:t>
      </w:r>
      <w:r w:rsidR="00781C25" w:rsidRPr="00781C25">
        <w:rPr>
          <w:b/>
          <w:u w:val="single"/>
        </w:rPr>
        <w:t>разбитое асфальтное покрытие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 xml:space="preserve">    Их обустройство для инвалидов на коляске: </w:t>
      </w:r>
      <w:r w:rsidRPr="00781C25">
        <w:rPr>
          <w:b/>
          <w:u w:val="single"/>
        </w:rPr>
        <w:t xml:space="preserve">нет </w:t>
      </w:r>
      <w:r w:rsidRPr="00A2574F">
        <w:rPr>
          <w:b/>
        </w:rPr>
        <w:t>(___________________)</w:t>
      </w:r>
    </w:p>
    <w:p w:rsidR="00314A85" w:rsidRPr="00A2574F" w:rsidRDefault="00314A85" w:rsidP="00314A85">
      <w:pPr>
        <w:pStyle w:val="ConsPlusNonformat"/>
        <w:rPr>
          <w:b/>
        </w:rPr>
      </w:pP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 xml:space="preserve">3.3. Организация доступности объекта для инвалидов - форма обслуживания </w:t>
      </w:r>
      <w:hyperlink w:anchor="Par1779" w:history="1">
        <w:r w:rsidRPr="00A2574F">
          <w:rPr>
            <w:b/>
            <w:color w:val="0000FF"/>
          </w:rPr>
          <w:t>&lt;*&gt;</w:t>
        </w:r>
      </w:hyperlink>
    </w:p>
    <w:p w:rsidR="00314A85" w:rsidRPr="00A2574F" w:rsidRDefault="00314A85" w:rsidP="00314A85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5520"/>
        <w:gridCol w:w="3120"/>
      </w:tblGrid>
      <w:tr w:rsidR="00314A85" w:rsidRPr="00A2574F">
        <w:trPr>
          <w:trHeight w:val="600"/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85" w:rsidRPr="00A2574F" w:rsidRDefault="00314A85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N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п/п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85" w:rsidRPr="00A2574F" w:rsidRDefault="00314A85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           Категория инвалидов         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            (вид нарушения)               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85" w:rsidRPr="00A2574F" w:rsidRDefault="00314A85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 Вариант организации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доступности объекта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(формы обслуживания) </w:t>
            </w:r>
            <w:hyperlink w:anchor="Par1779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&lt;*&gt;</w:t>
              </w:r>
            </w:hyperlink>
          </w:p>
        </w:tc>
      </w:tr>
      <w:tr w:rsidR="00314A85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85" w:rsidRPr="00A2574F" w:rsidRDefault="00314A85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1  </w:t>
            </w: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85" w:rsidRPr="00A2574F" w:rsidRDefault="00314A85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Все категории инвалидов и МГН               </w:t>
            </w:r>
          </w:p>
        </w:tc>
        <w:tc>
          <w:tcPr>
            <w:tcW w:w="3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85" w:rsidRPr="00A2574F" w:rsidRDefault="00314A85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  <w:tr w:rsidR="00314A85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85" w:rsidRPr="00A2574F" w:rsidRDefault="00314A85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85" w:rsidRPr="00A2574F" w:rsidRDefault="00314A85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в том числе инвалиды:                       </w:t>
            </w:r>
          </w:p>
        </w:tc>
        <w:tc>
          <w:tcPr>
            <w:tcW w:w="3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85" w:rsidRPr="00A2574F" w:rsidRDefault="00314A85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  <w:tr w:rsidR="00111BF0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2  </w:t>
            </w: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передвигающиеся на креслах-колясках         </w:t>
            </w:r>
          </w:p>
        </w:tc>
        <w:tc>
          <w:tcPr>
            <w:tcW w:w="3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47626D" w:rsidRDefault="00111BF0" w:rsidP="00111BF0">
            <w:r w:rsidRPr="0047626D">
              <w:t>ВНД</w:t>
            </w:r>
          </w:p>
        </w:tc>
      </w:tr>
      <w:tr w:rsidR="00111BF0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3  </w:t>
            </w: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с нарушениями опорно-двигательного аппарата </w:t>
            </w:r>
          </w:p>
        </w:tc>
        <w:tc>
          <w:tcPr>
            <w:tcW w:w="3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47626D" w:rsidRDefault="00111BF0" w:rsidP="00111BF0">
            <w:r w:rsidRPr="0047626D">
              <w:t>ДУ</w:t>
            </w:r>
          </w:p>
        </w:tc>
      </w:tr>
      <w:tr w:rsidR="00111BF0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4  </w:t>
            </w: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с нарушениями зрения                        </w:t>
            </w:r>
          </w:p>
        </w:tc>
        <w:tc>
          <w:tcPr>
            <w:tcW w:w="3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47626D" w:rsidRDefault="00111BF0" w:rsidP="00111BF0">
            <w:r w:rsidRPr="0047626D">
              <w:t>ВНД</w:t>
            </w:r>
          </w:p>
        </w:tc>
      </w:tr>
      <w:tr w:rsidR="00111BF0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5  </w:t>
            </w: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с нарушениями слуха                         </w:t>
            </w:r>
          </w:p>
        </w:tc>
        <w:tc>
          <w:tcPr>
            <w:tcW w:w="3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47626D" w:rsidRDefault="00111BF0" w:rsidP="00111BF0">
            <w:r w:rsidRPr="0047626D">
              <w:t>ДУ</w:t>
            </w:r>
          </w:p>
        </w:tc>
      </w:tr>
      <w:tr w:rsidR="00111BF0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6  </w:t>
            </w: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с нарушениями умственного развития          </w:t>
            </w:r>
          </w:p>
        </w:tc>
        <w:tc>
          <w:tcPr>
            <w:tcW w:w="3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Default="00111BF0" w:rsidP="00111BF0">
            <w:r w:rsidRPr="0047626D">
              <w:t>ДУ</w:t>
            </w:r>
          </w:p>
        </w:tc>
      </w:tr>
    </w:tbl>
    <w:p w:rsidR="00314A85" w:rsidRPr="00A2574F" w:rsidRDefault="00314A85" w:rsidP="00314A85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 xml:space="preserve">    --------------------------------</w:t>
      </w:r>
    </w:p>
    <w:p w:rsidR="00314A85" w:rsidRPr="00A2574F" w:rsidRDefault="00314A85" w:rsidP="00314A85">
      <w:pPr>
        <w:pStyle w:val="ConsPlusNonformat"/>
        <w:rPr>
          <w:b/>
        </w:rPr>
      </w:pPr>
      <w:bookmarkStart w:id="1" w:name="Par1779"/>
      <w:bookmarkEnd w:id="1"/>
      <w:r w:rsidRPr="00A2574F">
        <w:rPr>
          <w:b/>
        </w:rPr>
        <w:t xml:space="preserve">    &lt;*&gt; Указывается один из вариантов: "А", "Б", "ДУ", "ВНД".</w:t>
      </w:r>
    </w:p>
    <w:p w:rsidR="00314A85" w:rsidRPr="00A2574F" w:rsidRDefault="00314A85" w:rsidP="00314A85">
      <w:pPr>
        <w:pStyle w:val="ConsPlusNonformat"/>
        <w:rPr>
          <w:b/>
        </w:rPr>
      </w:pPr>
    </w:p>
    <w:p w:rsidR="00314A85" w:rsidRPr="00A2574F" w:rsidRDefault="00314A85" w:rsidP="00314A85">
      <w:pPr>
        <w:pStyle w:val="ConsPlusNonformat"/>
        <w:rPr>
          <w:b/>
        </w:rPr>
      </w:pPr>
      <w:bookmarkStart w:id="2" w:name="Par1781"/>
      <w:bookmarkEnd w:id="2"/>
      <w:r w:rsidRPr="00A2574F">
        <w:rPr>
          <w:b/>
        </w:rPr>
        <w:t>3.4. Состояние доступности основных структурно-функциональных зон</w:t>
      </w:r>
    </w:p>
    <w:p w:rsidR="00314A85" w:rsidRPr="00A2574F" w:rsidRDefault="00314A85" w:rsidP="00314A85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5280"/>
        <w:gridCol w:w="3360"/>
      </w:tblGrid>
      <w:tr w:rsidR="00314A85" w:rsidRPr="00A2574F">
        <w:trPr>
          <w:trHeight w:val="600"/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85" w:rsidRPr="00A2574F" w:rsidRDefault="00314A85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N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п/п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85" w:rsidRPr="00A2574F" w:rsidRDefault="00314A85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Основные структурно-функциональные зоны  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85" w:rsidRPr="00A2574F" w:rsidRDefault="00314A85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Состояние доступности, в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том числе для основных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категорий инвалидов </w:t>
            </w:r>
            <w:hyperlink w:anchor="Par1807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&lt;**&gt;</w:t>
              </w:r>
            </w:hyperlink>
          </w:p>
        </w:tc>
      </w:tr>
      <w:tr w:rsidR="00111BF0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1  </w:t>
            </w:r>
          </w:p>
        </w:tc>
        <w:tc>
          <w:tcPr>
            <w:tcW w:w="5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>Территория, прилегающая к зданию (участок)</w:t>
            </w:r>
          </w:p>
        </w:tc>
        <w:tc>
          <w:tcPr>
            <w:tcW w:w="3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BC3B41" w:rsidRDefault="00111BF0" w:rsidP="00111BF0">
            <w:r w:rsidRPr="00BC3B41">
              <w:t>ДЧ-И (К</w:t>
            </w:r>
            <w:proofErr w:type="gramStart"/>
            <w:r w:rsidRPr="00BC3B41">
              <w:t>,О</w:t>
            </w:r>
            <w:proofErr w:type="gramEnd"/>
            <w:r w:rsidRPr="00BC3B41">
              <w:t>,С,Г,У)</w:t>
            </w:r>
          </w:p>
        </w:tc>
      </w:tr>
      <w:tr w:rsidR="00111BF0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2  </w:t>
            </w:r>
          </w:p>
        </w:tc>
        <w:tc>
          <w:tcPr>
            <w:tcW w:w="5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Вход (входы) в здание                     </w:t>
            </w:r>
          </w:p>
        </w:tc>
        <w:tc>
          <w:tcPr>
            <w:tcW w:w="3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BC3B41" w:rsidRDefault="00111BF0" w:rsidP="00111BF0">
            <w:r w:rsidRPr="00BC3B41">
              <w:t>ДЧ-И (О</w:t>
            </w:r>
            <w:proofErr w:type="gramStart"/>
            <w:r w:rsidRPr="00BC3B41">
              <w:t>,Г</w:t>
            </w:r>
            <w:proofErr w:type="gramEnd"/>
            <w:r w:rsidRPr="00BC3B41">
              <w:t>,У)</w:t>
            </w:r>
          </w:p>
        </w:tc>
      </w:tr>
      <w:tr w:rsidR="00111BF0" w:rsidRPr="00A2574F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3  </w:t>
            </w:r>
          </w:p>
        </w:tc>
        <w:tc>
          <w:tcPr>
            <w:tcW w:w="5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Путь (пути) движения внутри здания    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(в т.ч. пути эвакуации)                   </w:t>
            </w:r>
          </w:p>
        </w:tc>
        <w:tc>
          <w:tcPr>
            <w:tcW w:w="3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BC3B41" w:rsidRDefault="00111BF0" w:rsidP="00111BF0">
            <w:r w:rsidRPr="00BC3B41">
              <w:t>ДЧ-И (О</w:t>
            </w:r>
            <w:proofErr w:type="gramStart"/>
            <w:r w:rsidRPr="00BC3B41">
              <w:t>,Г</w:t>
            </w:r>
            <w:proofErr w:type="gramEnd"/>
            <w:r w:rsidRPr="00BC3B41">
              <w:t>,У)</w:t>
            </w:r>
          </w:p>
        </w:tc>
      </w:tr>
      <w:tr w:rsidR="00111BF0" w:rsidRPr="00A2574F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4  </w:t>
            </w:r>
          </w:p>
        </w:tc>
        <w:tc>
          <w:tcPr>
            <w:tcW w:w="5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Зона целевого назначения здания       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(целевого посещения объекта)              </w:t>
            </w:r>
          </w:p>
        </w:tc>
        <w:tc>
          <w:tcPr>
            <w:tcW w:w="3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BC3B41" w:rsidRDefault="00111BF0" w:rsidP="00111BF0">
            <w:r w:rsidRPr="00BC3B41">
              <w:t>ДЧ-И (О</w:t>
            </w:r>
            <w:proofErr w:type="gramStart"/>
            <w:r w:rsidRPr="00BC3B41">
              <w:t>,Г</w:t>
            </w:r>
            <w:proofErr w:type="gramEnd"/>
            <w:r w:rsidRPr="00BC3B41">
              <w:t>,У)</w:t>
            </w:r>
          </w:p>
        </w:tc>
      </w:tr>
      <w:tr w:rsidR="00111BF0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5  </w:t>
            </w:r>
          </w:p>
        </w:tc>
        <w:tc>
          <w:tcPr>
            <w:tcW w:w="5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Санитарно-гигиенические помещения         </w:t>
            </w:r>
          </w:p>
        </w:tc>
        <w:tc>
          <w:tcPr>
            <w:tcW w:w="3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BC3B41" w:rsidRDefault="00111BF0" w:rsidP="00111BF0">
            <w:r w:rsidRPr="00BC3B41">
              <w:t>ДЧ-И (О</w:t>
            </w:r>
            <w:proofErr w:type="gramStart"/>
            <w:r w:rsidRPr="00BC3B41">
              <w:t>,Г</w:t>
            </w:r>
            <w:proofErr w:type="gramEnd"/>
            <w:r w:rsidRPr="00BC3B41">
              <w:t>,У)</w:t>
            </w:r>
          </w:p>
        </w:tc>
      </w:tr>
      <w:tr w:rsidR="00111BF0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6  </w:t>
            </w:r>
          </w:p>
        </w:tc>
        <w:tc>
          <w:tcPr>
            <w:tcW w:w="5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>Система информации и связи (на всех зонах)</w:t>
            </w:r>
          </w:p>
        </w:tc>
        <w:tc>
          <w:tcPr>
            <w:tcW w:w="3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BC3B41" w:rsidRDefault="00111BF0" w:rsidP="00111BF0">
            <w:r w:rsidRPr="00BC3B41">
              <w:t>ДЧ-И (О</w:t>
            </w:r>
            <w:proofErr w:type="gramStart"/>
            <w:r w:rsidRPr="00BC3B41">
              <w:t>,Г</w:t>
            </w:r>
            <w:proofErr w:type="gramEnd"/>
            <w:r w:rsidRPr="00BC3B41">
              <w:t>,У)</w:t>
            </w:r>
          </w:p>
        </w:tc>
      </w:tr>
      <w:tr w:rsidR="00111BF0" w:rsidRPr="00A2574F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7  </w:t>
            </w:r>
          </w:p>
        </w:tc>
        <w:tc>
          <w:tcPr>
            <w:tcW w:w="5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Пути движения к объекту               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(от остановки транспорта)                 </w:t>
            </w:r>
          </w:p>
        </w:tc>
        <w:tc>
          <w:tcPr>
            <w:tcW w:w="3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Default="00111BF0" w:rsidP="00111BF0">
            <w:r w:rsidRPr="00BC3B41">
              <w:t>ДЧ-И (К</w:t>
            </w:r>
            <w:proofErr w:type="gramStart"/>
            <w:r w:rsidRPr="00BC3B41">
              <w:t>,О</w:t>
            </w:r>
            <w:proofErr w:type="gramEnd"/>
            <w:r w:rsidRPr="00BC3B41">
              <w:t>,С,Г,У)</w:t>
            </w:r>
          </w:p>
        </w:tc>
      </w:tr>
    </w:tbl>
    <w:p w:rsidR="00314A85" w:rsidRPr="00A2574F" w:rsidRDefault="00314A85" w:rsidP="00314A85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 xml:space="preserve">    --------------------------------</w:t>
      </w:r>
    </w:p>
    <w:p w:rsidR="00314A85" w:rsidRPr="00A2574F" w:rsidRDefault="00314A85" w:rsidP="00314A85">
      <w:pPr>
        <w:pStyle w:val="ConsPlusNonformat"/>
        <w:rPr>
          <w:b/>
        </w:rPr>
      </w:pPr>
      <w:bookmarkStart w:id="3" w:name="Par1807"/>
      <w:bookmarkEnd w:id="3"/>
      <w:r w:rsidRPr="00A2574F">
        <w:rPr>
          <w:b/>
        </w:rPr>
        <w:t xml:space="preserve">    &lt;**&gt;  Указывается: ДП-В - доступно полностью всем; ДП-И (К, О, С, Г, У)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-  доступно  полностью  избирательно  (указать категории инвалидов); ДЧ-В -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доступно  частично  всем;  ДЧ-И  (К,  О,  С,  Г,  У)  -  доступно  частично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избирательно  (указать  категории  инвалидов); ДУ - доступно условно, ВНД -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временно недоступно.</w:t>
      </w:r>
    </w:p>
    <w:p w:rsidR="00314A85" w:rsidRPr="00A2574F" w:rsidRDefault="00314A85" w:rsidP="00314A85">
      <w:pPr>
        <w:pStyle w:val="ConsPlusNonformat"/>
        <w:rPr>
          <w:b/>
        </w:rPr>
      </w:pP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3.5. Итоговое заключение о состоянии доступности ОСИ: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lastRenderedPageBreak/>
        <w:t>___________________________________________________________________________</w:t>
      </w:r>
    </w:p>
    <w:p w:rsidR="00314A85" w:rsidRPr="00A2574F" w:rsidRDefault="00314A85" w:rsidP="00314A85">
      <w:pPr>
        <w:pStyle w:val="ConsPlusNonformat"/>
        <w:rPr>
          <w:b/>
        </w:rPr>
      </w:pP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 xml:space="preserve">                         4. Управленческое решение</w:t>
      </w:r>
    </w:p>
    <w:p w:rsidR="00314A85" w:rsidRPr="00A2574F" w:rsidRDefault="00314A85" w:rsidP="00314A85">
      <w:pPr>
        <w:pStyle w:val="ConsPlusNonformat"/>
        <w:rPr>
          <w:b/>
        </w:rPr>
      </w:pP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4.1. Рекомендации по адаптации основных структурных элементов объекта</w:t>
      </w:r>
    </w:p>
    <w:p w:rsidR="00314A85" w:rsidRPr="00A2574F" w:rsidRDefault="00314A85" w:rsidP="00314A85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5400"/>
        <w:gridCol w:w="3240"/>
      </w:tblGrid>
      <w:tr w:rsidR="00314A85" w:rsidRPr="00A2574F">
        <w:trPr>
          <w:trHeight w:val="400"/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85" w:rsidRPr="00A2574F" w:rsidRDefault="00314A85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N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п/п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85" w:rsidRPr="00A2574F" w:rsidRDefault="00314A85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 Основные структурно-функциональные зоны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                объекта                 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85" w:rsidRPr="00A2574F" w:rsidRDefault="00314A85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>Рекомендации по адаптации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объекта (вид работы) </w:t>
            </w:r>
            <w:hyperlink w:anchor="Par1846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&lt;*&gt;</w:t>
              </w:r>
            </w:hyperlink>
          </w:p>
        </w:tc>
      </w:tr>
      <w:tr w:rsidR="00314A85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85" w:rsidRPr="00A2574F" w:rsidRDefault="00314A85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1  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85" w:rsidRPr="00A2574F" w:rsidRDefault="00314A85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Территория, прилегающая к зданию (участок)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85" w:rsidRPr="00A2574F" w:rsidRDefault="00314A85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  <w:tr w:rsidR="0011290F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0F" w:rsidRPr="00A2574F" w:rsidRDefault="0011290F" w:rsidP="0011290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2  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0F" w:rsidRPr="00A2574F" w:rsidRDefault="0011290F" w:rsidP="0011290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Вход (входы) в здание                     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0F" w:rsidRPr="00DA1F7F" w:rsidRDefault="0011290F" w:rsidP="0011290F">
            <w:r w:rsidRPr="00DA1F7F">
              <w:t>Ремонт текущий</w:t>
            </w:r>
          </w:p>
        </w:tc>
      </w:tr>
      <w:tr w:rsidR="0011290F" w:rsidRPr="00A2574F">
        <w:trPr>
          <w:trHeight w:val="606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0F" w:rsidRPr="00A2574F" w:rsidRDefault="0011290F" w:rsidP="0011290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3  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0F" w:rsidRPr="00A2574F" w:rsidRDefault="0011290F" w:rsidP="0011290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Путь (пути) движения внутри здания     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(в т.ч. пути эвакуации)                   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0F" w:rsidRPr="00DA1F7F" w:rsidRDefault="0011290F" w:rsidP="0011290F">
            <w:r w:rsidRPr="00DA1F7F">
              <w:t>Ремонт текущий</w:t>
            </w:r>
          </w:p>
        </w:tc>
      </w:tr>
      <w:tr w:rsidR="0011290F" w:rsidRPr="00A2574F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0F" w:rsidRPr="00A2574F" w:rsidRDefault="0011290F" w:rsidP="0011290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4  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0F" w:rsidRPr="00A2574F" w:rsidRDefault="0011290F" w:rsidP="0011290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Зона целевого назначения здания        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(целевого посещения объекта)              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0F" w:rsidRPr="00DA1F7F" w:rsidRDefault="0011290F" w:rsidP="0011290F">
            <w:r w:rsidRPr="00DA1F7F">
              <w:t>Ремонт текущий</w:t>
            </w:r>
          </w:p>
        </w:tc>
      </w:tr>
      <w:tr w:rsidR="0011290F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0F" w:rsidRPr="00A2574F" w:rsidRDefault="0011290F" w:rsidP="0011290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5  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0F" w:rsidRPr="00A2574F" w:rsidRDefault="0011290F" w:rsidP="0011290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Санитарно-гигиенические помещения         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0F" w:rsidRPr="00DA1F7F" w:rsidRDefault="0011290F" w:rsidP="0011290F">
            <w:r w:rsidRPr="00DA1F7F">
              <w:t>Ремонт текущий</w:t>
            </w:r>
          </w:p>
        </w:tc>
      </w:tr>
      <w:tr w:rsidR="0011290F" w:rsidRPr="00A2574F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0F" w:rsidRPr="00A2574F" w:rsidRDefault="0011290F" w:rsidP="0011290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6  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0F" w:rsidRPr="00A2574F" w:rsidRDefault="0011290F" w:rsidP="0011290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Система информации на объекте          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(на всех зонах)                           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0F" w:rsidRPr="00DA1F7F" w:rsidRDefault="0011290F" w:rsidP="0011290F">
            <w:r w:rsidRPr="00DA1F7F">
              <w:t>Ремонт текущий</w:t>
            </w:r>
          </w:p>
        </w:tc>
      </w:tr>
      <w:tr w:rsidR="0011290F" w:rsidRPr="00A2574F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0F" w:rsidRPr="00A2574F" w:rsidRDefault="0011290F" w:rsidP="0011290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7  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0F" w:rsidRPr="00A2574F" w:rsidRDefault="0011290F" w:rsidP="0011290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Пути движения к объекту                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(от остановки транспорта)                 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0F" w:rsidRPr="00DA1F7F" w:rsidRDefault="0011290F" w:rsidP="0011290F">
            <w:r w:rsidRPr="00DA1F7F">
              <w:t>Ремонт текущий</w:t>
            </w:r>
          </w:p>
        </w:tc>
      </w:tr>
      <w:tr w:rsidR="0011290F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0F" w:rsidRPr="00A2574F" w:rsidRDefault="0011290F" w:rsidP="0011290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8  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0F" w:rsidRPr="00A2574F" w:rsidRDefault="0011290F" w:rsidP="0011290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Все зоны и участки                        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0F" w:rsidRPr="00DA1F7F" w:rsidRDefault="0011290F" w:rsidP="0011290F">
            <w:r w:rsidRPr="00DA1F7F">
              <w:t xml:space="preserve">Ремонт </w:t>
            </w:r>
            <w:r w:rsidR="005938BA">
              <w:t>текущий</w:t>
            </w:r>
          </w:p>
        </w:tc>
      </w:tr>
    </w:tbl>
    <w:p w:rsidR="00314A85" w:rsidRPr="00A2574F" w:rsidRDefault="00314A85" w:rsidP="00314A85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 xml:space="preserve">    --------------------------------</w:t>
      </w:r>
    </w:p>
    <w:p w:rsidR="00314A85" w:rsidRPr="00A2574F" w:rsidRDefault="00314A85" w:rsidP="00314A85">
      <w:pPr>
        <w:pStyle w:val="ConsPlusNonformat"/>
        <w:rPr>
          <w:b/>
        </w:rPr>
      </w:pPr>
      <w:bookmarkStart w:id="4" w:name="Par1846"/>
      <w:bookmarkEnd w:id="4"/>
      <w:r w:rsidRPr="00A2574F">
        <w:rPr>
          <w:b/>
        </w:rPr>
        <w:t xml:space="preserve">    &lt;*&gt;  Указывается  один из вариантов (видов работ): не нуждается; ремонт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(текущий,  капитальный);  индивидуальное решение с ТСР; технические решения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невозможны - организация альтернативной формы обслуживания.</w:t>
      </w:r>
    </w:p>
    <w:p w:rsidR="00314A85" w:rsidRPr="00A2574F" w:rsidRDefault="00314A85" w:rsidP="00314A85">
      <w:pPr>
        <w:pStyle w:val="ConsPlusNonformat"/>
        <w:rPr>
          <w:b/>
        </w:rPr>
      </w:pP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4.2. Период проведения работ ______________________________________________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в рамках исполнения _______________________________________________________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 xml:space="preserve">                    (указывается наименование документа: программы, плана)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4.3. Ожидаемый результат (по состоянию доступности) после выполнения  работ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по адаптации ______________________________________________________________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Оценка результата исполнения программы, плана  (по  состоянию  доступности)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___________________________________________________________________________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4.4. Для принятия решения требуется, не требуется (нужное подчеркнуть):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Согласование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___________________________________________________________________________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Имеется  заключение  уполномоченной  организации  о  состоянии  доступности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объекта   (наименование   документа  и  выдавшей  его  организации,  дата),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прилагается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___________________________________________________________________________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4.5.   Информация  размещена  (обновлена)  на  Карте  доступности  субъекта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Российской Федерации дата _________________________________________________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 xml:space="preserve">                                   (наименование сайта, портала)</w:t>
      </w:r>
    </w:p>
    <w:p w:rsidR="00314A85" w:rsidRPr="00A2574F" w:rsidRDefault="00314A85" w:rsidP="00314A85">
      <w:pPr>
        <w:pStyle w:val="ConsPlusNonformat"/>
        <w:rPr>
          <w:b/>
        </w:rPr>
      </w:pP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 xml:space="preserve">                             5. Особые отметки</w:t>
      </w:r>
    </w:p>
    <w:p w:rsidR="00314A85" w:rsidRPr="00A2574F" w:rsidRDefault="00314A85" w:rsidP="00314A85">
      <w:pPr>
        <w:pStyle w:val="ConsPlusNonformat"/>
        <w:rPr>
          <w:b/>
        </w:rPr>
      </w:pP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Паспорт сформирован на основании: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1. Анкеты (информации об объекте) от "__" ___________ 20__ г.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2. Акта обследования объекта: N акта __________ от "__" ___________ 20__ г.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3. Решения Комиссии _________________________ от "__" _____________ 20__ г.</w:t>
      </w:r>
    </w:p>
    <w:p w:rsidR="0003696F" w:rsidRDefault="0003696F"/>
    <w:p w:rsidR="0003696F" w:rsidRPr="0003696F" w:rsidRDefault="0003696F" w:rsidP="0003696F"/>
    <w:p w:rsidR="0003696F" w:rsidRPr="0003696F" w:rsidRDefault="0003696F" w:rsidP="0003696F"/>
    <w:p w:rsidR="0003696F" w:rsidRPr="0003696F" w:rsidRDefault="0003696F" w:rsidP="0003696F"/>
    <w:p w:rsidR="0003696F" w:rsidRPr="0003696F" w:rsidRDefault="0003696F" w:rsidP="0003696F"/>
    <w:p w:rsidR="0003696F" w:rsidRPr="0003696F" w:rsidRDefault="0003696F" w:rsidP="0003696F"/>
    <w:p w:rsidR="0003696F" w:rsidRPr="0003696F" w:rsidRDefault="0003696F" w:rsidP="0003696F"/>
    <w:p w:rsidR="0003696F" w:rsidRPr="0003696F" w:rsidRDefault="0003696F" w:rsidP="0003696F"/>
    <w:p w:rsidR="0003696F" w:rsidRPr="0003696F" w:rsidRDefault="0003696F" w:rsidP="0003696F"/>
    <w:p w:rsidR="0003696F" w:rsidRPr="0003696F" w:rsidRDefault="0003696F" w:rsidP="0003696F"/>
    <w:p w:rsidR="005B0239" w:rsidRDefault="005B0239" w:rsidP="00CF7702">
      <w:pPr>
        <w:pStyle w:val="ConsPlusNonformat"/>
        <w:rPr>
          <w:b/>
        </w:rPr>
      </w:pPr>
      <w:r>
        <w:rPr>
          <w:b/>
        </w:rPr>
        <w:lastRenderedPageBreak/>
        <w:pict>
          <v:shape id="_x0000_i1026" type="#_x0000_t75" style="width:482.5pt;height:663.5pt">
            <v:imagedata r:id="rId7" o:title="2"/>
          </v:shape>
        </w:pict>
      </w:r>
    </w:p>
    <w:p w:rsidR="005B0239" w:rsidRDefault="005B0239" w:rsidP="00CF7702">
      <w:pPr>
        <w:pStyle w:val="ConsPlusNonformat"/>
        <w:rPr>
          <w:b/>
        </w:rPr>
      </w:pPr>
    </w:p>
    <w:p w:rsidR="005B0239" w:rsidRDefault="005B0239" w:rsidP="00CF7702">
      <w:pPr>
        <w:pStyle w:val="ConsPlusNonformat"/>
        <w:rPr>
          <w:b/>
        </w:rPr>
      </w:pPr>
    </w:p>
    <w:p w:rsidR="005B0239" w:rsidRDefault="005B0239" w:rsidP="00CF7702">
      <w:pPr>
        <w:pStyle w:val="ConsPlusNonformat"/>
        <w:rPr>
          <w:b/>
        </w:rPr>
      </w:pPr>
    </w:p>
    <w:p w:rsidR="005B0239" w:rsidRDefault="005B0239" w:rsidP="00CF7702">
      <w:pPr>
        <w:pStyle w:val="ConsPlusNonformat"/>
        <w:rPr>
          <w:b/>
        </w:rPr>
      </w:pPr>
    </w:p>
    <w:p w:rsidR="005B0239" w:rsidRDefault="005B0239" w:rsidP="00CF7702">
      <w:pPr>
        <w:pStyle w:val="ConsPlusNonformat"/>
        <w:rPr>
          <w:b/>
        </w:rPr>
      </w:pPr>
    </w:p>
    <w:p w:rsidR="00CF7702" w:rsidRPr="00A2574F" w:rsidRDefault="00CF7702" w:rsidP="00CF7702">
      <w:pPr>
        <w:pStyle w:val="ConsPlusNonformat"/>
        <w:rPr>
          <w:b/>
        </w:rPr>
      </w:pPr>
      <w:r w:rsidRPr="00A2574F">
        <w:rPr>
          <w:b/>
        </w:rPr>
        <w:lastRenderedPageBreak/>
        <w:t xml:space="preserve">вместимость, пропускная способность </w:t>
      </w:r>
      <w:r>
        <w:rPr>
          <w:b/>
        </w:rPr>
        <w:t>140 воспитанников, по факту 242 ребенка</w:t>
      </w:r>
    </w:p>
    <w:p w:rsidR="00CF7702" w:rsidRPr="00A2574F" w:rsidRDefault="00CF7702" w:rsidP="00CF7702">
      <w:pPr>
        <w:pStyle w:val="ConsPlusNonformat"/>
        <w:rPr>
          <w:b/>
        </w:rPr>
      </w:pPr>
      <w:r w:rsidRPr="00A2574F">
        <w:rPr>
          <w:b/>
        </w:rPr>
        <w:t>2.7.  Участие  в  исполнении  ИПР  инвалида,  ребенка-инвалида  (да,   нет)</w:t>
      </w:r>
    </w:p>
    <w:p w:rsidR="00CF7702" w:rsidRPr="00A2574F" w:rsidRDefault="00CF7702" w:rsidP="00CF7702">
      <w:pPr>
        <w:pStyle w:val="ConsPlusNonformat"/>
        <w:rPr>
          <w:b/>
        </w:rPr>
      </w:pPr>
      <w:r w:rsidRPr="00A2574F">
        <w:rPr>
          <w:b/>
        </w:rPr>
        <w:t>_______________________</w:t>
      </w:r>
      <w:r>
        <w:rPr>
          <w:b/>
        </w:rPr>
        <w:t>нет</w:t>
      </w:r>
      <w:r w:rsidRPr="00A2574F">
        <w:rPr>
          <w:b/>
        </w:rPr>
        <w:t>____________________</w:t>
      </w:r>
      <w:r>
        <w:rPr>
          <w:b/>
        </w:rPr>
        <w:t>_______________________________</w:t>
      </w:r>
    </w:p>
    <w:p w:rsidR="00CF7702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3. Состояние доступности объекта для инвалидов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и других маломобильных групп населения (МГН)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3.1. Путь следования к объекту пассажирским транспортом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(описать маршрут движения с использованием пассажирского транспорта)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______________________________</w:t>
      </w:r>
      <w:r w:rsidR="009E3F3D">
        <w:rPr>
          <w:b/>
        </w:rPr>
        <w:t>118</w:t>
      </w:r>
      <w:r w:rsidRPr="00A2574F">
        <w:rPr>
          <w:b/>
        </w:rPr>
        <w:t>____________________________________________,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наличие    адаптированного    пассажирского    транспорта     к    объекту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___________________________________________________</w:t>
      </w:r>
      <w:r w:rsidR="009E3F3D">
        <w:rPr>
          <w:b/>
        </w:rPr>
        <w:t>нет</w:t>
      </w:r>
      <w:r w:rsidRPr="00A2574F">
        <w:rPr>
          <w:b/>
        </w:rPr>
        <w:t>________________________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3.2. Путь к объекту от ближайшей остановки пассажирского транспорта: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3.2.1. Расстояние до объекта от остановки транспорта ________</w:t>
      </w:r>
      <w:r w:rsidR="009E3F3D">
        <w:rPr>
          <w:b/>
        </w:rPr>
        <w:t>200</w:t>
      </w:r>
      <w:r w:rsidRPr="00A2574F">
        <w:rPr>
          <w:b/>
        </w:rPr>
        <w:t>____________ м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3.2.2. Время движения (пешком) ______</w:t>
      </w:r>
      <w:r w:rsidR="009E3F3D">
        <w:rPr>
          <w:b/>
        </w:rPr>
        <w:t>3</w:t>
      </w:r>
      <w:r w:rsidRPr="00A2574F">
        <w:rPr>
          <w:b/>
        </w:rPr>
        <w:t>_____________ мин.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3.2.3. Наличие выделенного от проезжей части пешеходного пути </w:t>
      </w:r>
      <w:r w:rsidR="009E3F3D" w:rsidRPr="009E3F3D">
        <w:rPr>
          <w:b/>
          <w:u w:val="single"/>
        </w:rPr>
        <w:t>нет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3.2.4.    Перекрестки:    нерегулируемые;    регулируемые,    со   звуковой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сигнализацией, таймером;</w:t>
      </w:r>
      <w:r w:rsidRPr="009E3F3D">
        <w:rPr>
          <w:b/>
          <w:u w:val="single"/>
        </w:rPr>
        <w:t xml:space="preserve"> нет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3.2.5.   Информация   на   пути   следования   к   объекту:   акустическая,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тактильная, визуальная; </w:t>
      </w:r>
      <w:r w:rsidRPr="009E3F3D">
        <w:rPr>
          <w:b/>
          <w:u w:val="single"/>
        </w:rPr>
        <w:t>нет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3.2.6. Пер</w:t>
      </w:r>
      <w:r w:rsidR="009E3F3D">
        <w:rPr>
          <w:b/>
        </w:rPr>
        <w:t>епады высоты на пути: ест</w:t>
      </w:r>
      <w:proofErr w:type="gramStart"/>
      <w:r w:rsidR="009E3F3D">
        <w:rPr>
          <w:b/>
        </w:rPr>
        <w:t>ь</w:t>
      </w:r>
      <w:r w:rsidRPr="00A2574F">
        <w:rPr>
          <w:b/>
        </w:rPr>
        <w:t>(</w:t>
      </w:r>
      <w:proofErr w:type="gramEnd"/>
      <w:r w:rsidR="009E3F3D">
        <w:rPr>
          <w:b/>
        </w:rPr>
        <w:t>разбитое асфальтное покрытие</w:t>
      </w:r>
      <w:r w:rsidRPr="00A2574F">
        <w:rPr>
          <w:b/>
        </w:rPr>
        <w:t>)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Их обустройст</w:t>
      </w:r>
      <w:r w:rsidR="009E3F3D">
        <w:rPr>
          <w:b/>
        </w:rPr>
        <w:t>во для инвалидов на коляске:</w:t>
      </w:r>
      <w:r w:rsidRPr="00A2574F">
        <w:rPr>
          <w:b/>
        </w:rPr>
        <w:t xml:space="preserve"> </w:t>
      </w:r>
      <w:r w:rsidRPr="009E3F3D">
        <w:rPr>
          <w:b/>
          <w:u w:val="single"/>
        </w:rPr>
        <w:t>нет</w:t>
      </w:r>
      <w:r w:rsidRPr="00A2574F">
        <w:rPr>
          <w:b/>
        </w:rPr>
        <w:t xml:space="preserve"> 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3.3. Вариант организации доступности ОСИ (формы обслуживания) </w:t>
      </w:r>
      <w:hyperlink w:anchor="Par1979" w:history="1">
        <w:r w:rsidRPr="00A2574F">
          <w:rPr>
            <w:b/>
            <w:color w:val="0000FF"/>
          </w:rPr>
          <w:t>&lt;*&gt;</w:t>
        </w:r>
      </w:hyperlink>
      <w:r w:rsidRPr="00A2574F">
        <w:rPr>
          <w:b/>
        </w:rPr>
        <w:t xml:space="preserve"> с  учетом</w:t>
      </w:r>
    </w:p>
    <w:p w:rsidR="0003696F" w:rsidRPr="00A2574F" w:rsidRDefault="005B0239" w:rsidP="0003696F">
      <w:pPr>
        <w:pStyle w:val="ConsPlusNonformat"/>
        <w:rPr>
          <w:b/>
        </w:rPr>
      </w:pPr>
      <w:hyperlink r:id="rId8" w:history="1">
        <w:r w:rsidR="0003696F" w:rsidRPr="00A2574F">
          <w:rPr>
            <w:b/>
            <w:color w:val="0000FF"/>
          </w:rPr>
          <w:t>СП 35-101-2001</w:t>
        </w:r>
      </w:hyperlink>
    </w:p>
    <w:p w:rsidR="0003696F" w:rsidRPr="00A2574F" w:rsidRDefault="0003696F" w:rsidP="0003696F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5880"/>
        <w:gridCol w:w="2760"/>
      </w:tblGrid>
      <w:tr w:rsidR="0003696F" w:rsidRPr="00A2574F">
        <w:trPr>
          <w:trHeight w:val="400"/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N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п/п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             Категория инвалидов          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              (вид нарушения)                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Вариант организации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доступности объекта </w:t>
            </w:r>
          </w:p>
        </w:tc>
      </w:tr>
      <w:tr w:rsidR="0003696F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1  </w:t>
            </w:r>
          </w:p>
        </w:tc>
        <w:tc>
          <w:tcPr>
            <w:tcW w:w="5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Все категории инвалидов и МГН                  </w:t>
            </w:r>
          </w:p>
        </w:tc>
        <w:tc>
          <w:tcPr>
            <w:tcW w:w="27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  <w:tr w:rsidR="0003696F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5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в том числе инвалиды:                          </w:t>
            </w:r>
          </w:p>
        </w:tc>
        <w:tc>
          <w:tcPr>
            <w:tcW w:w="27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  <w:tr w:rsidR="001826EE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2  </w:t>
            </w:r>
          </w:p>
        </w:tc>
        <w:tc>
          <w:tcPr>
            <w:tcW w:w="5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передвигающиеся на креслах-колясках            </w:t>
            </w:r>
          </w:p>
        </w:tc>
        <w:tc>
          <w:tcPr>
            <w:tcW w:w="27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B05FFF" w:rsidRDefault="001826EE" w:rsidP="001826EE">
            <w:r w:rsidRPr="00B05FFF">
              <w:t>ВНД</w:t>
            </w:r>
          </w:p>
        </w:tc>
      </w:tr>
      <w:tr w:rsidR="001826EE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3  </w:t>
            </w:r>
          </w:p>
        </w:tc>
        <w:tc>
          <w:tcPr>
            <w:tcW w:w="5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с нарушениями опорно-двигательного аппарата    </w:t>
            </w:r>
          </w:p>
        </w:tc>
        <w:tc>
          <w:tcPr>
            <w:tcW w:w="27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B05FFF" w:rsidRDefault="001826EE" w:rsidP="001826EE">
            <w:r w:rsidRPr="00B05FFF">
              <w:t>ДУ</w:t>
            </w:r>
          </w:p>
        </w:tc>
      </w:tr>
      <w:tr w:rsidR="001826EE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4  </w:t>
            </w:r>
          </w:p>
        </w:tc>
        <w:tc>
          <w:tcPr>
            <w:tcW w:w="5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с нарушениями зрения                           </w:t>
            </w:r>
          </w:p>
        </w:tc>
        <w:tc>
          <w:tcPr>
            <w:tcW w:w="27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B05FFF" w:rsidRDefault="001826EE" w:rsidP="001826EE">
            <w:r w:rsidRPr="00B05FFF">
              <w:t>ВНД</w:t>
            </w:r>
          </w:p>
        </w:tc>
      </w:tr>
      <w:tr w:rsidR="001826EE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5  </w:t>
            </w:r>
          </w:p>
        </w:tc>
        <w:tc>
          <w:tcPr>
            <w:tcW w:w="5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с нарушениями слуха                            </w:t>
            </w:r>
          </w:p>
        </w:tc>
        <w:tc>
          <w:tcPr>
            <w:tcW w:w="27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B05FFF" w:rsidRDefault="001826EE" w:rsidP="001826EE">
            <w:r w:rsidRPr="00B05FFF">
              <w:t>ДУ</w:t>
            </w:r>
          </w:p>
        </w:tc>
      </w:tr>
      <w:tr w:rsidR="001826EE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6  </w:t>
            </w:r>
          </w:p>
        </w:tc>
        <w:tc>
          <w:tcPr>
            <w:tcW w:w="5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с нарушениями умственного развития             </w:t>
            </w:r>
          </w:p>
        </w:tc>
        <w:tc>
          <w:tcPr>
            <w:tcW w:w="27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Default="001826EE" w:rsidP="001826EE">
            <w:r w:rsidRPr="00B05FFF">
              <w:t>ДУ</w:t>
            </w:r>
          </w:p>
        </w:tc>
      </w:tr>
    </w:tbl>
    <w:p w:rsidR="0003696F" w:rsidRPr="00A2574F" w:rsidRDefault="0003696F" w:rsidP="0003696F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--------------------------------</w:t>
      </w:r>
    </w:p>
    <w:p w:rsidR="0003696F" w:rsidRPr="00A2574F" w:rsidRDefault="0003696F" w:rsidP="0003696F">
      <w:pPr>
        <w:pStyle w:val="ConsPlusNonformat"/>
        <w:rPr>
          <w:b/>
        </w:rPr>
      </w:pPr>
      <w:bookmarkStart w:id="5" w:name="Par1979"/>
      <w:bookmarkEnd w:id="5"/>
      <w:r w:rsidRPr="00A2574F">
        <w:rPr>
          <w:b/>
        </w:rPr>
        <w:t xml:space="preserve">    &lt;*&gt; Указывается один из вариантов: "А", "Б", "ДУ", "ВНД".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      4. Управленческое решение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 (предложения по адаптации основных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   структурных элементов объекта)</w:t>
      </w:r>
    </w:p>
    <w:p w:rsidR="0003696F" w:rsidRPr="00A2574F" w:rsidRDefault="0003696F" w:rsidP="0003696F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6360"/>
        <w:gridCol w:w="2280"/>
      </w:tblGrid>
      <w:tr w:rsidR="0003696F" w:rsidRPr="00A2574F">
        <w:trPr>
          <w:trHeight w:val="600"/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N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п/п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 Основные структурно-функциональные зоны объекта 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Рекомендации по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адаптации объекта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(вид работы) </w:t>
            </w:r>
            <w:hyperlink w:anchor="Par2010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&lt;*&gt;</w:t>
              </w:r>
            </w:hyperlink>
          </w:p>
        </w:tc>
      </w:tr>
      <w:tr w:rsidR="001826EE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1  </w:t>
            </w:r>
          </w:p>
        </w:tc>
        <w:tc>
          <w:tcPr>
            <w:tcW w:w="6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Территория, прилегающая к зданию (участок) 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1D3EE8" w:rsidRDefault="001826EE" w:rsidP="001826EE">
            <w:r w:rsidRPr="001D3EE8">
              <w:t>Ремонт текущий</w:t>
            </w:r>
          </w:p>
        </w:tc>
      </w:tr>
      <w:tr w:rsidR="001826EE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2  </w:t>
            </w:r>
          </w:p>
        </w:tc>
        <w:tc>
          <w:tcPr>
            <w:tcW w:w="6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Вход (входы) в здание                      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1D3EE8" w:rsidRDefault="001826EE" w:rsidP="001826EE">
            <w:r w:rsidRPr="001D3EE8">
              <w:t>Ремонт текущий</w:t>
            </w:r>
          </w:p>
        </w:tc>
      </w:tr>
      <w:tr w:rsidR="001826EE" w:rsidRPr="00A2574F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3  </w:t>
            </w:r>
          </w:p>
        </w:tc>
        <w:tc>
          <w:tcPr>
            <w:tcW w:w="6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Путь (пути) движения внутри здания (в т.ч. пути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эвакуации)                                 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1D3EE8" w:rsidRDefault="001826EE" w:rsidP="001826EE">
            <w:r w:rsidRPr="001D3EE8">
              <w:t>Ремонт текущий</w:t>
            </w:r>
          </w:p>
        </w:tc>
      </w:tr>
      <w:tr w:rsidR="001826EE" w:rsidRPr="00A2574F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4  </w:t>
            </w:r>
          </w:p>
        </w:tc>
        <w:tc>
          <w:tcPr>
            <w:tcW w:w="6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Зона целевого назначения (целевого посещения   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объекта)                                   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1D3EE8" w:rsidRDefault="001826EE" w:rsidP="001826EE">
            <w:r w:rsidRPr="001D3EE8">
              <w:t>Ремонт текущий</w:t>
            </w:r>
          </w:p>
        </w:tc>
      </w:tr>
      <w:tr w:rsidR="001826EE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5  </w:t>
            </w:r>
          </w:p>
        </w:tc>
        <w:tc>
          <w:tcPr>
            <w:tcW w:w="6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Санитарно-гигиенические помещения          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1D3EE8" w:rsidRDefault="001826EE" w:rsidP="001826EE">
            <w:r w:rsidRPr="001D3EE8">
              <w:t>Ремонт текущий</w:t>
            </w:r>
          </w:p>
        </w:tc>
      </w:tr>
      <w:tr w:rsidR="001826EE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6  </w:t>
            </w:r>
          </w:p>
        </w:tc>
        <w:tc>
          <w:tcPr>
            <w:tcW w:w="6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Система информации на объекте (на всех зонах)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1D3EE8" w:rsidRDefault="001826EE" w:rsidP="001826EE">
            <w:r w:rsidRPr="001D3EE8">
              <w:t>Ремонт текущий</w:t>
            </w:r>
          </w:p>
        </w:tc>
      </w:tr>
      <w:tr w:rsidR="001826EE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7  </w:t>
            </w:r>
          </w:p>
        </w:tc>
        <w:tc>
          <w:tcPr>
            <w:tcW w:w="6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Пути движения к объекту (от остановки транспорта)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Default="001826EE" w:rsidP="001826EE">
            <w:r w:rsidRPr="001D3EE8">
              <w:t>Ремонт текущий</w:t>
            </w:r>
          </w:p>
        </w:tc>
      </w:tr>
      <w:tr w:rsidR="001826EE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8  </w:t>
            </w:r>
          </w:p>
        </w:tc>
        <w:tc>
          <w:tcPr>
            <w:tcW w:w="6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Все зоны и участки                         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1D3EE8" w:rsidRDefault="001826EE" w:rsidP="001826EE">
            <w:r w:rsidRPr="001D3EE8">
              <w:t>Ремонт текущий</w:t>
            </w:r>
          </w:p>
        </w:tc>
      </w:tr>
    </w:tbl>
    <w:p w:rsidR="0003696F" w:rsidRPr="00A2574F" w:rsidRDefault="0003696F" w:rsidP="0003696F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--------------------------------</w:t>
      </w:r>
    </w:p>
    <w:p w:rsidR="0003696F" w:rsidRPr="00A2574F" w:rsidRDefault="0003696F" w:rsidP="0003696F">
      <w:pPr>
        <w:pStyle w:val="ConsPlusNonformat"/>
        <w:rPr>
          <w:b/>
        </w:rPr>
      </w:pPr>
      <w:bookmarkStart w:id="6" w:name="Par2010"/>
      <w:bookmarkEnd w:id="6"/>
      <w:r w:rsidRPr="00A2574F">
        <w:rPr>
          <w:b/>
        </w:rPr>
        <w:lastRenderedPageBreak/>
        <w:t xml:space="preserve">    &lt;*&gt;  Указывается  один из вариантов (видов работ): не нуждается; ремонт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(текущий,  капитальный);  индивидуальное решение с ТСР; технические решения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невозможны - организация альтернативной формы обслуживания.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Размещение    информации   на   Карте   доступности   субъекта   Российской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Федерации согласовано _____________________________________________________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     (подпись, Ф.И.О., должность; координаты для связи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          уполномоченного представителя объекта)</w:t>
      </w:r>
    </w:p>
    <w:p w:rsidR="0003696F" w:rsidRPr="00A2574F" w:rsidRDefault="0003696F" w:rsidP="0003696F">
      <w:pPr>
        <w:tabs>
          <w:tab w:val="left" w:pos="2731"/>
        </w:tabs>
        <w:rPr>
          <w:b/>
        </w:rPr>
      </w:pPr>
    </w:p>
    <w:p w:rsidR="0003696F" w:rsidRPr="00A2574F" w:rsidRDefault="0003696F" w:rsidP="0003696F">
      <w:pPr>
        <w:tabs>
          <w:tab w:val="left" w:pos="2731"/>
        </w:tabs>
        <w:rPr>
          <w:b/>
        </w:rPr>
      </w:pPr>
    </w:p>
    <w:p w:rsidR="0003696F" w:rsidRDefault="0003696F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Pr="00A2574F" w:rsidRDefault="009E3F3D" w:rsidP="0003696F">
      <w:pPr>
        <w:tabs>
          <w:tab w:val="left" w:pos="2731"/>
        </w:tabs>
        <w:rPr>
          <w:b/>
        </w:rPr>
      </w:pPr>
    </w:p>
    <w:p w:rsidR="0003696F" w:rsidRDefault="0003696F" w:rsidP="0003696F">
      <w:pPr>
        <w:tabs>
          <w:tab w:val="left" w:pos="1997"/>
        </w:tabs>
      </w:pPr>
    </w:p>
    <w:p w:rsidR="009D2DEE" w:rsidRDefault="009D2DEE" w:rsidP="0003696F">
      <w:pPr>
        <w:tabs>
          <w:tab w:val="left" w:pos="1997"/>
        </w:tabs>
      </w:pPr>
    </w:p>
    <w:p w:rsidR="009D2DEE" w:rsidRDefault="009D2DEE" w:rsidP="0003696F">
      <w:pPr>
        <w:tabs>
          <w:tab w:val="left" w:pos="1997"/>
        </w:tabs>
      </w:pPr>
    </w:p>
    <w:p w:rsidR="009D2DEE" w:rsidRDefault="009D2DEE" w:rsidP="0003696F">
      <w:pPr>
        <w:tabs>
          <w:tab w:val="left" w:pos="1997"/>
        </w:tabs>
      </w:pPr>
    </w:p>
    <w:p w:rsidR="009D2DEE" w:rsidRDefault="009D2DEE" w:rsidP="0003696F">
      <w:pPr>
        <w:tabs>
          <w:tab w:val="left" w:pos="1997"/>
        </w:tabs>
      </w:pPr>
    </w:p>
    <w:p w:rsidR="009D2DEE" w:rsidRDefault="009D2DEE" w:rsidP="0003696F">
      <w:pPr>
        <w:tabs>
          <w:tab w:val="left" w:pos="1997"/>
        </w:tabs>
      </w:pPr>
    </w:p>
    <w:p w:rsidR="009D2DEE" w:rsidRDefault="009D2DEE" w:rsidP="0003696F">
      <w:pPr>
        <w:tabs>
          <w:tab w:val="left" w:pos="1997"/>
        </w:tabs>
      </w:pPr>
    </w:p>
    <w:p w:rsidR="0003696F" w:rsidRDefault="0003696F" w:rsidP="0003696F">
      <w:pPr>
        <w:tabs>
          <w:tab w:val="left" w:pos="1997"/>
        </w:tabs>
      </w:pPr>
    </w:p>
    <w:p w:rsidR="005B0239" w:rsidRDefault="005B0239" w:rsidP="0003696F">
      <w:pPr>
        <w:pStyle w:val="ConsPlusNonformat"/>
        <w:rPr>
          <w:b/>
        </w:rPr>
      </w:pPr>
      <w:r>
        <w:rPr>
          <w:b/>
        </w:rPr>
        <w:lastRenderedPageBreak/>
        <w:pict>
          <v:shape id="_x0000_i1027" type="#_x0000_t75" style="width:502pt;height:690pt">
            <v:imagedata r:id="rId9" o:title="3"/>
          </v:shape>
        </w:pict>
      </w:r>
    </w:p>
    <w:p w:rsidR="005B0239" w:rsidRDefault="005B0239" w:rsidP="0003696F">
      <w:pPr>
        <w:pStyle w:val="ConsPlusNonformat"/>
        <w:rPr>
          <w:b/>
        </w:rPr>
      </w:pPr>
    </w:p>
    <w:p w:rsidR="005B0239" w:rsidRDefault="005B0239" w:rsidP="0003696F">
      <w:pPr>
        <w:pStyle w:val="ConsPlusNonformat"/>
        <w:rPr>
          <w:b/>
        </w:rPr>
      </w:pPr>
    </w:p>
    <w:p w:rsidR="005B0239" w:rsidRDefault="005B0239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lastRenderedPageBreak/>
        <w:t>3.2.5.   Информация   на   пути   следования   к   объекту:   акустическая,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тактильная, визуальная; </w:t>
      </w:r>
      <w:r w:rsidRPr="009E3F3D">
        <w:rPr>
          <w:b/>
          <w:u w:val="single"/>
        </w:rPr>
        <w:t>нет</w:t>
      </w:r>
    </w:p>
    <w:p w:rsidR="009E3F3D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3.2.6. Перепады высоты на пути: </w:t>
      </w:r>
      <w:r w:rsidR="009E3F3D">
        <w:rPr>
          <w:b/>
        </w:rPr>
        <w:t>ест</w:t>
      </w:r>
      <w:proofErr w:type="gramStart"/>
      <w:r w:rsidR="009E3F3D">
        <w:rPr>
          <w:b/>
        </w:rPr>
        <w:t>ь</w:t>
      </w:r>
      <w:r w:rsidR="009E3F3D" w:rsidRPr="00A2574F">
        <w:rPr>
          <w:b/>
        </w:rPr>
        <w:t>(</w:t>
      </w:r>
      <w:proofErr w:type="gramEnd"/>
      <w:r w:rsidR="009E3F3D">
        <w:rPr>
          <w:b/>
        </w:rPr>
        <w:t>разбитое асфальтное покрытие</w:t>
      </w:r>
      <w:r w:rsidR="009E3F3D" w:rsidRPr="00A2574F">
        <w:rPr>
          <w:b/>
        </w:rPr>
        <w:t>)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Их обустройство для инвалидов на коляске: нет 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bookmarkStart w:id="7" w:name="Par2081"/>
      <w:bookmarkEnd w:id="7"/>
      <w:r w:rsidRPr="00A2574F">
        <w:rPr>
          <w:b/>
        </w:rPr>
        <w:t>3.3. Организация доступности объекта для инвалидов - форма обслуживания</w:t>
      </w:r>
    </w:p>
    <w:p w:rsidR="0003696F" w:rsidRPr="00A2574F" w:rsidRDefault="0003696F" w:rsidP="0003696F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5520"/>
        <w:gridCol w:w="3120"/>
      </w:tblGrid>
      <w:tr w:rsidR="0003696F" w:rsidRPr="00A2574F">
        <w:trPr>
          <w:trHeight w:val="600"/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N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п/п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           Категория инвалидов         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            (вид нарушения)               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 Вариант организации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доступности объекта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(формы обслуживания) </w:t>
            </w:r>
            <w:hyperlink w:anchor="Par2104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&lt;*&gt;</w:t>
              </w:r>
            </w:hyperlink>
          </w:p>
        </w:tc>
      </w:tr>
      <w:tr w:rsidR="0003696F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1  </w:t>
            </w: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Все категории инвалидов и МГН               </w:t>
            </w:r>
          </w:p>
        </w:tc>
        <w:tc>
          <w:tcPr>
            <w:tcW w:w="3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  <w:tr w:rsidR="0003696F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в том числе инвалиды:                       </w:t>
            </w:r>
          </w:p>
        </w:tc>
        <w:tc>
          <w:tcPr>
            <w:tcW w:w="3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  <w:tr w:rsidR="00C445F2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5F2" w:rsidRPr="00A2574F" w:rsidRDefault="00C445F2" w:rsidP="00C445F2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2  </w:t>
            </w: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5F2" w:rsidRPr="00A2574F" w:rsidRDefault="00C445F2" w:rsidP="00C445F2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передвигающиеся на креслах-колясках         </w:t>
            </w:r>
          </w:p>
        </w:tc>
        <w:tc>
          <w:tcPr>
            <w:tcW w:w="3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5F2" w:rsidRPr="00D05250" w:rsidRDefault="00C445F2" w:rsidP="00C445F2">
            <w:r w:rsidRPr="00D05250">
              <w:t>ВНД</w:t>
            </w:r>
          </w:p>
        </w:tc>
      </w:tr>
      <w:tr w:rsidR="00C445F2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5F2" w:rsidRPr="00A2574F" w:rsidRDefault="00C445F2" w:rsidP="00C445F2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3  </w:t>
            </w: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5F2" w:rsidRPr="00A2574F" w:rsidRDefault="00C445F2" w:rsidP="00C445F2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с нарушениями опорно-двигательного аппарата </w:t>
            </w:r>
          </w:p>
        </w:tc>
        <w:tc>
          <w:tcPr>
            <w:tcW w:w="3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5F2" w:rsidRPr="00D05250" w:rsidRDefault="00C445F2" w:rsidP="00C445F2">
            <w:r w:rsidRPr="00D05250">
              <w:t>ДУ</w:t>
            </w:r>
          </w:p>
        </w:tc>
      </w:tr>
      <w:tr w:rsidR="00C445F2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5F2" w:rsidRPr="00A2574F" w:rsidRDefault="00C445F2" w:rsidP="00C445F2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4  </w:t>
            </w: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5F2" w:rsidRPr="00A2574F" w:rsidRDefault="00C445F2" w:rsidP="00C445F2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с нарушениями зрения                        </w:t>
            </w:r>
          </w:p>
        </w:tc>
        <w:tc>
          <w:tcPr>
            <w:tcW w:w="3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5F2" w:rsidRPr="00D05250" w:rsidRDefault="00C445F2" w:rsidP="00C445F2">
            <w:r w:rsidRPr="00D05250">
              <w:t>ВНД</w:t>
            </w:r>
          </w:p>
        </w:tc>
      </w:tr>
      <w:tr w:rsidR="00C445F2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5F2" w:rsidRPr="00A2574F" w:rsidRDefault="00C445F2" w:rsidP="00C445F2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5  </w:t>
            </w: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5F2" w:rsidRPr="00A2574F" w:rsidRDefault="00C445F2" w:rsidP="00C445F2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с нарушениями слуха                         </w:t>
            </w:r>
          </w:p>
        </w:tc>
        <w:tc>
          <w:tcPr>
            <w:tcW w:w="3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5F2" w:rsidRPr="00D05250" w:rsidRDefault="00C445F2" w:rsidP="00C445F2">
            <w:r w:rsidRPr="00D05250">
              <w:t>ДУ</w:t>
            </w:r>
          </w:p>
        </w:tc>
      </w:tr>
      <w:tr w:rsidR="00C445F2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5F2" w:rsidRPr="00A2574F" w:rsidRDefault="00C445F2" w:rsidP="00C445F2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6  </w:t>
            </w: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5F2" w:rsidRPr="00A2574F" w:rsidRDefault="00C445F2" w:rsidP="00C445F2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с нарушениями умственного развития          </w:t>
            </w:r>
          </w:p>
        </w:tc>
        <w:tc>
          <w:tcPr>
            <w:tcW w:w="3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5F2" w:rsidRDefault="00C445F2" w:rsidP="00C445F2">
            <w:r w:rsidRPr="00D05250">
              <w:t>ДУ</w:t>
            </w:r>
          </w:p>
        </w:tc>
      </w:tr>
    </w:tbl>
    <w:p w:rsidR="0003696F" w:rsidRPr="00A2574F" w:rsidRDefault="0003696F" w:rsidP="0003696F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--------------------------------</w:t>
      </w:r>
    </w:p>
    <w:p w:rsidR="0003696F" w:rsidRPr="00A2574F" w:rsidRDefault="0003696F" w:rsidP="0003696F">
      <w:pPr>
        <w:pStyle w:val="ConsPlusNonformat"/>
        <w:rPr>
          <w:b/>
        </w:rPr>
      </w:pPr>
      <w:bookmarkStart w:id="8" w:name="Par2104"/>
      <w:bookmarkEnd w:id="8"/>
      <w:r w:rsidRPr="00A2574F">
        <w:rPr>
          <w:b/>
        </w:rPr>
        <w:t xml:space="preserve">    &lt;*&gt; Указывается один из вариантов: "А", "Б", "ДУ", "ВНД".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bookmarkStart w:id="9" w:name="Par2106"/>
      <w:bookmarkEnd w:id="9"/>
      <w:r w:rsidRPr="00A2574F">
        <w:rPr>
          <w:b/>
        </w:rPr>
        <w:t>3.4. Состояние доступности основных структурно-функциональных зон</w:t>
      </w:r>
    </w:p>
    <w:p w:rsidR="0003696F" w:rsidRPr="00A2574F" w:rsidRDefault="0003696F" w:rsidP="0003696F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</w:p>
    <w:tbl>
      <w:tblPr>
        <w:tblW w:w="948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4200"/>
        <w:gridCol w:w="2880"/>
        <w:gridCol w:w="840"/>
        <w:gridCol w:w="960"/>
      </w:tblGrid>
      <w:tr w:rsidR="0003696F" w:rsidRPr="00A2574F" w:rsidTr="00E20024">
        <w:trPr>
          <w:trHeight w:val="400"/>
          <w:tblCellSpacing w:w="5" w:type="nil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N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п/п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           Основные         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структурно-функциональные зоны  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>Состояние доступности,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 в том числе для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основных категорий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  инвалидов </w:t>
            </w:r>
            <w:hyperlink w:anchor="Par2135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&lt;**&gt;</w:t>
              </w:r>
            </w:hyperlink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Приложение </w:t>
            </w:r>
          </w:p>
        </w:tc>
      </w:tr>
      <w:tr w:rsidR="0003696F" w:rsidRPr="00A2574F" w:rsidTr="00E20024">
        <w:trPr>
          <w:trHeight w:val="400"/>
          <w:tblCellSpacing w:w="5" w:type="nil"/>
        </w:trPr>
        <w:tc>
          <w:tcPr>
            <w:tcW w:w="6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4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N на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плане</w:t>
            </w: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>N фото</w:t>
            </w:r>
          </w:p>
        </w:tc>
      </w:tr>
      <w:tr w:rsidR="001826EE" w:rsidRPr="00A2574F" w:rsidTr="00E20024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1  </w:t>
            </w:r>
          </w:p>
        </w:tc>
        <w:tc>
          <w:tcPr>
            <w:tcW w:w="4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Территория, прилегающая к зданию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(участок)                        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520507" w:rsidRDefault="001826EE" w:rsidP="001826EE">
            <w:r w:rsidRPr="00520507">
              <w:t>ДЧ-И (К</w:t>
            </w:r>
            <w:proofErr w:type="gramStart"/>
            <w:r w:rsidRPr="00520507">
              <w:t>,О</w:t>
            </w:r>
            <w:proofErr w:type="gramEnd"/>
            <w:r w:rsidRPr="00520507">
              <w:t>,С,Г,У)</w:t>
            </w: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  <w:tr w:rsidR="001826EE" w:rsidRPr="00A2574F" w:rsidTr="00E20024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2  </w:t>
            </w:r>
          </w:p>
        </w:tc>
        <w:tc>
          <w:tcPr>
            <w:tcW w:w="4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Вход (входы) в здание            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520507" w:rsidRDefault="001826EE" w:rsidP="001826EE">
            <w:r w:rsidRPr="00520507">
              <w:t>ДЧ-И (О</w:t>
            </w:r>
            <w:proofErr w:type="gramStart"/>
            <w:r w:rsidRPr="00520507">
              <w:t>,Г</w:t>
            </w:r>
            <w:proofErr w:type="gramEnd"/>
            <w:r w:rsidRPr="00520507">
              <w:t>,У)</w:t>
            </w: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  <w:tr w:rsidR="001826EE" w:rsidRPr="00A2574F" w:rsidTr="00E20024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3  </w:t>
            </w:r>
          </w:p>
        </w:tc>
        <w:tc>
          <w:tcPr>
            <w:tcW w:w="4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Путь (пути) движения внутри  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здания (в т.ч. пути эвакуации)   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520507" w:rsidRDefault="001826EE" w:rsidP="001826EE">
            <w:r w:rsidRPr="00520507">
              <w:t>ДЧ-И (О</w:t>
            </w:r>
            <w:proofErr w:type="gramStart"/>
            <w:r w:rsidRPr="00520507">
              <w:t>,Г</w:t>
            </w:r>
            <w:proofErr w:type="gramEnd"/>
            <w:r w:rsidRPr="00520507">
              <w:t>,У)</w:t>
            </w: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  <w:tr w:rsidR="001826EE" w:rsidRPr="00A2574F" w:rsidTr="00E20024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4  </w:t>
            </w:r>
          </w:p>
        </w:tc>
        <w:tc>
          <w:tcPr>
            <w:tcW w:w="4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Зона целевого назначения здания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(целевого посещения объекта)     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520507" w:rsidRDefault="001826EE" w:rsidP="001826EE">
            <w:r w:rsidRPr="00520507">
              <w:t>ДЧ-И (О</w:t>
            </w:r>
            <w:proofErr w:type="gramStart"/>
            <w:r w:rsidRPr="00520507">
              <w:t>,Г</w:t>
            </w:r>
            <w:proofErr w:type="gramEnd"/>
            <w:r w:rsidRPr="00520507">
              <w:t>,У)</w:t>
            </w: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  <w:tr w:rsidR="001826EE" w:rsidRPr="00A2574F" w:rsidTr="00E20024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5  </w:t>
            </w:r>
          </w:p>
        </w:tc>
        <w:tc>
          <w:tcPr>
            <w:tcW w:w="4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>Санитарно-гигиенические помещения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520507" w:rsidRDefault="001826EE" w:rsidP="001826EE">
            <w:r w:rsidRPr="00520507">
              <w:t>ДЧ-И (О</w:t>
            </w:r>
            <w:proofErr w:type="gramStart"/>
            <w:r w:rsidRPr="00520507">
              <w:t>,Г</w:t>
            </w:r>
            <w:proofErr w:type="gramEnd"/>
            <w:r w:rsidRPr="00520507">
              <w:t>,У)</w:t>
            </w: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  <w:tr w:rsidR="001826EE" w:rsidRPr="00A2574F" w:rsidTr="00E20024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6  </w:t>
            </w:r>
          </w:p>
        </w:tc>
        <w:tc>
          <w:tcPr>
            <w:tcW w:w="4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Система информации и связи   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(на всех зонах)                  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520507" w:rsidRDefault="001826EE" w:rsidP="001826EE">
            <w:r w:rsidRPr="00520507">
              <w:t>ДЧ-И (О</w:t>
            </w:r>
            <w:proofErr w:type="gramStart"/>
            <w:r w:rsidRPr="00520507">
              <w:t>,Г</w:t>
            </w:r>
            <w:proofErr w:type="gramEnd"/>
            <w:r w:rsidRPr="00520507">
              <w:t>,У)</w:t>
            </w: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  <w:tr w:rsidR="001826EE" w:rsidRPr="00A2574F" w:rsidTr="00E20024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7  </w:t>
            </w:r>
          </w:p>
        </w:tc>
        <w:tc>
          <w:tcPr>
            <w:tcW w:w="4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Пути движения к объекту      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(от остановки транспорта)        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Default="001826EE" w:rsidP="001826EE">
            <w:r w:rsidRPr="00520507">
              <w:t>ДЧ-И (К</w:t>
            </w:r>
            <w:proofErr w:type="gramStart"/>
            <w:r w:rsidRPr="00520507">
              <w:t>,О</w:t>
            </w:r>
            <w:proofErr w:type="gramEnd"/>
            <w:r w:rsidRPr="00520507">
              <w:t>,С,Г,У)</w:t>
            </w: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</w:tbl>
    <w:p w:rsidR="0003696F" w:rsidRPr="00A2574F" w:rsidRDefault="0003696F" w:rsidP="0003696F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--------------------------------</w:t>
      </w:r>
    </w:p>
    <w:p w:rsidR="0003696F" w:rsidRPr="00A2574F" w:rsidRDefault="0003696F" w:rsidP="0003696F">
      <w:pPr>
        <w:pStyle w:val="ConsPlusNonformat"/>
        <w:rPr>
          <w:b/>
        </w:rPr>
      </w:pPr>
      <w:bookmarkStart w:id="10" w:name="Par2135"/>
      <w:bookmarkEnd w:id="10"/>
      <w:r w:rsidRPr="00A2574F">
        <w:rPr>
          <w:b/>
        </w:rPr>
        <w:t xml:space="preserve">    &lt;**&gt;  Указывается: ДП-В - доступно полностью всем; ДП-И (К, О, С, Г, У)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-  доступно  полностью  избирательно  (указать категории инвалидов); ДЧ-В -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доступно  частично  всем;  ДЧ-И  (К,  О,  С,  Г,  У)  -  доступно  частично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избирательно  (указать  категории  инвалидов); ДУ - доступно условно, ВНД -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недоступно.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3.5. ИТОГОВОЕ ЗАКЛЮЧЕНИЕ о состоянии доступности ОСИ: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___________________________________________________________________________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bookmarkStart w:id="11" w:name="Par2144"/>
      <w:bookmarkEnd w:id="11"/>
      <w:r w:rsidRPr="00A2574F">
        <w:rPr>
          <w:b/>
        </w:rPr>
        <w:t xml:space="preserve">                    4. Управленческое решение (проект)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bookmarkStart w:id="12" w:name="Par2146"/>
      <w:bookmarkEnd w:id="12"/>
      <w:r w:rsidRPr="00A2574F">
        <w:rPr>
          <w:b/>
        </w:rPr>
        <w:t>4.1. Рекомендации по адаптации основных структурных элементов объекта:</w:t>
      </w:r>
    </w:p>
    <w:p w:rsidR="0003696F" w:rsidRPr="00A2574F" w:rsidRDefault="0003696F" w:rsidP="0003696F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5400"/>
        <w:gridCol w:w="3240"/>
      </w:tblGrid>
      <w:tr w:rsidR="0003696F" w:rsidRPr="00A2574F">
        <w:trPr>
          <w:trHeight w:val="400"/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N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п/п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 Основные структурно-функциональные зоны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                объекта                 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>Рекомендации по адаптации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объекта (вид работы) </w:t>
            </w:r>
            <w:hyperlink w:anchor="Par2174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&lt;*&gt;</w:t>
              </w:r>
            </w:hyperlink>
          </w:p>
        </w:tc>
      </w:tr>
      <w:tr w:rsidR="001826EE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1  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Территория, прилегающая к зданию (участок)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5F3569" w:rsidRDefault="001826EE" w:rsidP="001826EE">
            <w:r w:rsidRPr="005F3569">
              <w:t>Ремонт текущий</w:t>
            </w:r>
          </w:p>
        </w:tc>
      </w:tr>
      <w:tr w:rsidR="001826EE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2  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Вход (входы) в здание                     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5F3569" w:rsidRDefault="001826EE" w:rsidP="001826EE">
            <w:r w:rsidRPr="005F3569">
              <w:t>Ремонт текущий</w:t>
            </w:r>
          </w:p>
        </w:tc>
      </w:tr>
      <w:tr w:rsidR="001826EE" w:rsidRPr="00A2574F" w:rsidTr="00C445F2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3  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Путь (пути) движения внутри здания (в т.ч.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пути эвакуации)                           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5F3569" w:rsidRDefault="001826EE" w:rsidP="001826EE">
            <w:r w:rsidRPr="005F3569">
              <w:t>Ремонт текущий</w:t>
            </w:r>
          </w:p>
        </w:tc>
      </w:tr>
      <w:tr w:rsidR="001826EE" w:rsidRPr="00A2574F" w:rsidTr="00C445F2">
        <w:trPr>
          <w:trHeight w:val="400"/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lastRenderedPageBreak/>
              <w:t xml:space="preserve">4  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Зона целевого назначения здания (целевого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посещения объекта)                        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5F3569" w:rsidRDefault="001826EE" w:rsidP="001826EE">
            <w:r w:rsidRPr="005F3569">
              <w:t>Ремонт текущий</w:t>
            </w:r>
          </w:p>
        </w:tc>
      </w:tr>
      <w:tr w:rsidR="001826EE" w:rsidRPr="00A2574F" w:rsidTr="00C445F2">
        <w:trPr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5  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Санитарно-гигиенические помещения         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5F3569" w:rsidRDefault="001826EE" w:rsidP="001826EE">
            <w:r w:rsidRPr="005F3569">
              <w:t>Ремонт текущий</w:t>
            </w:r>
          </w:p>
        </w:tc>
      </w:tr>
      <w:tr w:rsidR="001826EE" w:rsidRPr="00A2574F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6  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Система информации на объекте (на всех 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зонах)                                    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5F3569" w:rsidRDefault="001826EE" w:rsidP="001826EE">
            <w:r w:rsidRPr="005F3569">
              <w:t>Ремонт текущий</w:t>
            </w:r>
          </w:p>
        </w:tc>
      </w:tr>
      <w:tr w:rsidR="001826EE" w:rsidRPr="00A2574F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7  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Пути движения к объекту (от остановки  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транспорта)                               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5F3569" w:rsidRDefault="001826EE" w:rsidP="001826EE">
            <w:r w:rsidRPr="005F3569">
              <w:t>Ремонт текущий</w:t>
            </w:r>
          </w:p>
        </w:tc>
      </w:tr>
      <w:tr w:rsidR="001826EE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8  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bookmarkStart w:id="13" w:name="Par2170"/>
            <w:bookmarkEnd w:id="13"/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Все зоны и участки                        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Default="001826EE" w:rsidP="001826EE">
            <w:r w:rsidRPr="005F3569">
              <w:t>Ремонт текущий</w:t>
            </w:r>
          </w:p>
        </w:tc>
      </w:tr>
    </w:tbl>
    <w:p w:rsidR="0003696F" w:rsidRPr="00A2574F" w:rsidRDefault="0003696F" w:rsidP="0003696F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--------------------------------</w:t>
      </w:r>
    </w:p>
    <w:p w:rsidR="0003696F" w:rsidRPr="00A2574F" w:rsidRDefault="0003696F" w:rsidP="0003696F">
      <w:pPr>
        <w:pStyle w:val="ConsPlusNonformat"/>
        <w:rPr>
          <w:b/>
        </w:rPr>
      </w:pPr>
      <w:bookmarkStart w:id="14" w:name="Par2174"/>
      <w:bookmarkEnd w:id="14"/>
      <w:r w:rsidRPr="00A2574F">
        <w:rPr>
          <w:b/>
        </w:rPr>
        <w:t xml:space="preserve">    &lt;*&gt;  Указывается  один из вариантов (видов работ): не нуждается; ремонт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(текущий,  капитальный);  индивидуальное решение с ТСР; технические решения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невозможны - организация альтернативной формы обслуживания.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4.2. Период проведения работ ______________________________________________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в рамках исполнения _______________________________________________________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 (указывается наименование документа: программы, плана)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4.3.  Ожидаемый  результат  (по  состоянию  доступности)  после  выполнения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работ по адаптации ________________________________________________________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Оценка результата исполнения программы, плана  (по  состоянию  доступности)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___________________________________________________________________________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4.4. Для принятия решения требуется, не требуется (нужное подчеркнуть):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4.4.1. Согласование на Комиссии ___________________________________________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___________________________________________________________________________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(наименование  Комиссии по координации деятельности в сфере обеспечения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доступной среды жизнедеятельности для инвалидов и других МГН)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4.4.2.  Согласование  работ  с  надзорными органами (в сфере проектирования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и строительства, архитектуры, охраны памятников, другое - указать)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___________________________________________________________________________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___________________________________________________________________________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4.4.3. Техническая экспертиза; разработка проектно-сметной документации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4.4.4. Согласование с вышестоящей организацией (собственником объекта)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4.4.5.  Согласование  с  общественными  организациями  инвалидов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___________________________________________________________________________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4.4.6. Другое _____________________________________________________________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Имеется  заключение  уполномоченной  организации  о  состоянии  доступности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объекта   (наименование   документа  и  выдавшей  его  организации,  дата),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прилагается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___________________________________________________________________________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___________________________________________________________________________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4.7.  Информация  может  быть  размещена  (обновлена)  на Карте доступности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субъекта Российской Федерации _____________________________________________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___________________________________________________________________________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    (наименование сайта, портала)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          5. Особые отметки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ПРИЛОЖЕНИЯ: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Результаты обследования: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1. Территории, прилегающей к объекту                       на __________ л.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2. Входа (входов) в здание                                 на __________ л.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3. Путей движения в здании                                 на __________ л.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4. Зоны целевого назначения объекта                        на __________ л.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5. Санитарно-гигиенических помещений                       на __________ л.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6. Системы информации (и связи) на объекте                 на __________ л.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Результаты фотофиксации на объекте ___________ на __________ л.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Поэтажные планы, паспорт БТИ _______________ на __________ л.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Другое (в том числе дополнительная информация о путях движения  к  объекту)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___________________________________________________________________________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___________________________________________________________________________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___________________________________________________________________________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Руководитель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рабочей группы ___________________________ ______________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(Должность, Ф.И.О.)       (Подпись)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Члены рабочей группы ______________________ ______________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   (Должность, Ф.И.О.)     (Подпись)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  ______________________ ______________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   (Должность, Ф.И.О.)     (Подпись)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В том числе: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8B6016" w:rsidRPr="008B6016" w:rsidRDefault="008B6016" w:rsidP="008B6016">
      <w:pPr>
        <w:widowControl w:val="0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</w:rPr>
      </w:pPr>
      <w:r w:rsidRPr="008B6016">
        <w:rPr>
          <w:rFonts w:ascii="Courier New" w:hAnsi="Courier New" w:cs="Courier New"/>
          <w:b/>
          <w:sz w:val="20"/>
          <w:szCs w:val="20"/>
        </w:rPr>
        <w:t>представители общественных</w:t>
      </w:r>
    </w:p>
    <w:p w:rsidR="008B6016" w:rsidRPr="008B6016" w:rsidRDefault="008B6016" w:rsidP="008B6016">
      <w:pPr>
        <w:widowControl w:val="0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</w:rPr>
      </w:pPr>
      <w:r w:rsidRPr="008B6016">
        <w:rPr>
          <w:rFonts w:ascii="Courier New" w:hAnsi="Courier New" w:cs="Courier New"/>
          <w:b/>
          <w:sz w:val="20"/>
          <w:szCs w:val="20"/>
        </w:rPr>
        <w:t xml:space="preserve">организаций инвалидов, </w:t>
      </w:r>
    </w:p>
    <w:p w:rsidR="008B6016" w:rsidRPr="008B6016" w:rsidRDefault="008B6016" w:rsidP="008B6016">
      <w:pPr>
        <w:widowControl w:val="0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</w:rPr>
      </w:pPr>
      <w:r w:rsidRPr="008B6016">
        <w:rPr>
          <w:rFonts w:ascii="Courier New" w:hAnsi="Courier New" w:cs="Courier New"/>
          <w:b/>
          <w:sz w:val="20"/>
          <w:szCs w:val="20"/>
        </w:rPr>
        <w:t>Председатель отделения всероссийского</w:t>
      </w:r>
    </w:p>
    <w:p w:rsidR="008B6016" w:rsidRPr="008B6016" w:rsidRDefault="008B6016" w:rsidP="008B6016">
      <w:pPr>
        <w:widowControl w:val="0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</w:rPr>
      </w:pPr>
      <w:r w:rsidRPr="008B6016">
        <w:rPr>
          <w:rFonts w:ascii="Courier New" w:hAnsi="Courier New" w:cs="Courier New"/>
          <w:b/>
          <w:sz w:val="20"/>
          <w:szCs w:val="20"/>
        </w:rPr>
        <w:t xml:space="preserve">Общества инвалидов Предгорного </w:t>
      </w:r>
    </w:p>
    <w:p w:rsidR="008B6016" w:rsidRPr="008B6016" w:rsidRDefault="008B6016" w:rsidP="008B6016">
      <w:pPr>
        <w:widowControl w:val="0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</w:rPr>
      </w:pPr>
      <w:r w:rsidRPr="008B6016">
        <w:rPr>
          <w:rFonts w:ascii="Courier New" w:hAnsi="Courier New" w:cs="Courier New"/>
          <w:b/>
          <w:sz w:val="20"/>
          <w:szCs w:val="20"/>
        </w:rPr>
        <w:t xml:space="preserve">муниципального района </w:t>
      </w:r>
    </w:p>
    <w:p w:rsidR="008B6016" w:rsidRPr="008B6016" w:rsidRDefault="008B6016" w:rsidP="008B6016">
      <w:pPr>
        <w:widowControl w:val="0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</w:rPr>
      </w:pPr>
      <w:r w:rsidRPr="008B6016">
        <w:rPr>
          <w:rFonts w:ascii="Courier New" w:hAnsi="Courier New" w:cs="Courier New"/>
          <w:b/>
          <w:sz w:val="20"/>
          <w:szCs w:val="20"/>
        </w:rPr>
        <w:t xml:space="preserve">Ставропольского края            </w:t>
      </w:r>
      <w:r w:rsidRPr="008B6016">
        <w:rPr>
          <w:rFonts w:ascii="Courier New" w:hAnsi="Courier New" w:cs="Courier New"/>
          <w:sz w:val="20"/>
          <w:szCs w:val="20"/>
          <w:u w:val="single"/>
        </w:rPr>
        <w:t>Сидоров А.А.</w:t>
      </w:r>
      <w:r w:rsidRPr="008B6016">
        <w:rPr>
          <w:rFonts w:ascii="Courier New" w:hAnsi="Courier New" w:cs="Courier New"/>
          <w:b/>
          <w:sz w:val="20"/>
          <w:szCs w:val="20"/>
        </w:rPr>
        <w:t xml:space="preserve">               ______________</w:t>
      </w:r>
    </w:p>
    <w:p w:rsidR="008B6016" w:rsidRPr="008B6016" w:rsidRDefault="008B6016" w:rsidP="008B6016">
      <w:pPr>
        <w:widowControl w:val="0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</w:rPr>
      </w:pPr>
      <w:r w:rsidRPr="008B6016">
        <w:rPr>
          <w:rFonts w:ascii="Courier New" w:hAnsi="Courier New" w:cs="Courier New"/>
          <w:b/>
          <w:sz w:val="20"/>
          <w:szCs w:val="20"/>
        </w:rPr>
        <w:t xml:space="preserve">                              (Должность, Ф.И.О.)           (Подпись)</w:t>
      </w:r>
    </w:p>
    <w:p w:rsidR="008B6016" w:rsidRPr="008B6016" w:rsidRDefault="008B6016" w:rsidP="008B6016">
      <w:pPr>
        <w:widowControl w:val="0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</w:rPr>
      </w:pPr>
      <w:r w:rsidRPr="008B6016">
        <w:rPr>
          <w:rFonts w:ascii="Courier New" w:hAnsi="Courier New" w:cs="Courier New"/>
          <w:b/>
          <w:sz w:val="20"/>
          <w:szCs w:val="20"/>
        </w:rPr>
        <w:t xml:space="preserve">Представители органов </w:t>
      </w:r>
    </w:p>
    <w:p w:rsidR="008B6016" w:rsidRPr="008B6016" w:rsidRDefault="008B6016" w:rsidP="008B6016">
      <w:pPr>
        <w:widowControl w:val="0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</w:rPr>
      </w:pPr>
      <w:r w:rsidRPr="008B6016">
        <w:rPr>
          <w:rFonts w:ascii="Courier New" w:hAnsi="Courier New" w:cs="Courier New"/>
          <w:b/>
          <w:sz w:val="20"/>
          <w:szCs w:val="20"/>
        </w:rPr>
        <w:t>социальной защиты населения,</w:t>
      </w:r>
    </w:p>
    <w:p w:rsidR="008B6016" w:rsidRPr="008B6016" w:rsidRDefault="008B6016" w:rsidP="008B6016">
      <w:pPr>
        <w:widowControl w:val="0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</w:rPr>
      </w:pPr>
      <w:r w:rsidRPr="008B6016">
        <w:rPr>
          <w:rFonts w:ascii="Courier New" w:hAnsi="Courier New" w:cs="Courier New"/>
          <w:b/>
          <w:sz w:val="20"/>
          <w:szCs w:val="20"/>
        </w:rPr>
        <w:t xml:space="preserve">консультант отдела труда </w:t>
      </w:r>
    </w:p>
    <w:p w:rsidR="008B6016" w:rsidRPr="008B6016" w:rsidRDefault="008B6016" w:rsidP="008B6016">
      <w:pPr>
        <w:widowControl w:val="0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</w:rPr>
      </w:pPr>
      <w:r w:rsidRPr="008B6016">
        <w:rPr>
          <w:rFonts w:ascii="Courier New" w:hAnsi="Courier New" w:cs="Courier New"/>
          <w:b/>
          <w:sz w:val="20"/>
          <w:szCs w:val="20"/>
        </w:rPr>
        <w:t>и социально правовых гарантий</w:t>
      </w:r>
      <w:r w:rsidRPr="008B6016">
        <w:rPr>
          <w:rFonts w:ascii="Courier New" w:hAnsi="Courier New" w:cs="Courier New"/>
          <w:sz w:val="20"/>
          <w:szCs w:val="20"/>
        </w:rPr>
        <w:t xml:space="preserve">   </w:t>
      </w:r>
      <w:r w:rsidRPr="008B6016">
        <w:rPr>
          <w:rFonts w:ascii="Courier New" w:hAnsi="Courier New" w:cs="Courier New"/>
          <w:sz w:val="20"/>
          <w:szCs w:val="20"/>
          <w:u w:val="single"/>
        </w:rPr>
        <w:t>Моргунов Р.С</w:t>
      </w:r>
      <w:r w:rsidRPr="008B6016">
        <w:rPr>
          <w:rFonts w:ascii="Courier New" w:hAnsi="Courier New" w:cs="Courier New"/>
          <w:b/>
          <w:sz w:val="20"/>
          <w:szCs w:val="20"/>
          <w:u w:val="single"/>
        </w:rPr>
        <w:t xml:space="preserve">     </w:t>
      </w:r>
      <w:r w:rsidRPr="008B6016">
        <w:rPr>
          <w:rFonts w:ascii="Courier New" w:hAnsi="Courier New" w:cs="Courier New"/>
          <w:b/>
          <w:sz w:val="20"/>
          <w:szCs w:val="20"/>
        </w:rPr>
        <w:t xml:space="preserve">          ______________</w:t>
      </w:r>
    </w:p>
    <w:p w:rsidR="008B6016" w:rsidRPr="008B6016" w:rsidRDefault="008B6016" w:rsidP="008B6016">
      <w:pPr>
        <w:widowControl w:val="0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</w:rPr>
      </w:pPr>
      <w:r w:rsidRPr="008B6016">
        <w:rPr>
          <w:rFonts w:ascii="Courier New" w:hAnsi="Courier New" w:cs="Courier New"/>
          <w:b/>
          <w:sz w:val="20"/>
          <w:szCs w:val="20"/>
        </w:rPr>
        <w:t xml:space="preserve">                              (Должность, Ф.И.О.)           (Подпись)</w:t>
      </w:r>
    </w:p>
    <w:p w:rsidR="0003696F" w:rsidRDefault="0003696F" w:rsidP="0003696F">
      <w:pPr>
        <w:pStyle w:val="ConsPlusNonformat"/>
        <w:rPr>
          <w:b/>
        </w:rPr>
      </w:pPr>
    </w:p>
    <w:p w:rsidR="008B6016" w:rsidRDefault="008B6016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представители организации,</w:t>
      </w:r>
    </w:p>
    <w:p w:rsidR="0003696F" w:rsidRPr="00A2574F" w:rsidRDefault="0003696F" w:rsidP="0003696F">
      <w:pPr>
        <w:pStyle w:val="ConsPlusNonformat"/>
        <w:rPr>
          <w:b/>
        </w:rPr>
      </w:pPr>
      <w:proofErr w:type="gramStart"/>
      <w:r w:rsidRPr="00A2574F">
        <w:rPr>
          <w:b/>
        </w:rPr>
        <w:t>расположенной</w:t>
      </w:r>
      <w:proofErr w:type="gramEnd"/>
      <w:r w:rsidRPr="00A2574F">
        <w:rPr>
          <w:b/>
        </w:rPr>
        <w:t xml:space="preserve"> на объекте </w:t>
      </w:r>
      <w:r w:rsidR="00237C6F">
        <w:rPr>
          <w:b/>
        </w:rPr>
        <w:t xml:space="preserve">  </w:t>
      </w:r>
      <w:r w:rsidR="00237C6F">
        <w:rPr>
          <w:b/>
          <w:u w:val="single"/>
        </w:rPr>
        <w:t>З</w:t>
      </w:r>
      <w:r w:rsidR="00237C6F" w:rsidRPr="00237C6F">
        <w:rPr>
          <w:b/>
          <w:u w:val="single"/>
        </w:rPr>
        <w:t>аведующий МБДОУ №8</w:t>
      </w:r>
      <w:r w:rsidRPr="00237C6F">
        <w:rPr>
          <w:b/>
          <w:u w:val="single"/>
        </w:rPr>
        <w:t xml:space="preserve"> </w:t>
      </w:r>
      <w:proofErr w:type="spellStart"/>
      <w:r w:rsidR="00237C6F" w:rsidRPr="00237C6F">
        <w:rPr>
          <w:u w:val="single"/>
        </w:rPr>
        <w:t>Т.М.Демирчева</w:t>
      </w:r>
      <w:proofErr w:type="spellEnd"/>
      <w:r w:rsidR="00237C6F">
        <w:rPr>
          <w:b/>
          <w:u w:val="single"/>
        </w:rPr>
        <w:t>_____________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      (Должность, Ф.И.О.)   </w:t>
      </w:r>
      <w:r w:rsidR="00237C6F">
        <w:rPr>
          <w:b/>
        </w:rPr>
        <w:t xml:space="preserve">              </w:t>
      </w:r>
      <w:r w:rsidRPr="00A2574F">
        <w:rPr>
          <w:b/>
        </w:rPr>
        <w:t>(Подпись)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      ___________________ ______________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      (Должность, Ф.И.О.)   (Подпись)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Управленческое решение согласовано "__" _______________________ 20__ г.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(протокол N _____)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Комиссией (название) ______________________________________________________</w:t>
      </w:r>
    </w:p>
    <w:p w:rsidR="0003696F" w:rsidRPr="00A2574F" w:rsidRDefault="0003696F" w:rsidP="0003696F">
      <w:pPr>
        <w:tabs>
          <w:tab w:val="left" w:pos="2731"/>
        </w:tabs>
        <w:rPr>
          <w:b/>
        </w:rPr>
      </w:pPr>
    </w:p>
    <w:p w:rsidR="0003696F" w:rsidRPr="00A2574F" w:rsidRDefault="0003696F" w:rsidP="0003696F">
      <w:pPr>
        <w:tabs>
          <w:tab w:val="left" w:pos="2731"/>
        </w:tabs>
        <w:rPr>
          <w:b/>
        </w:rPr>
      </w:pPr>
    </w:p>
    <w:p w:rsidR="0003696F" w:rsidRPr="00A2574F" w:rsidRDefault="0003696F" w:rsidP="0003696F">
      <w:pPr>
        <w:tabs>
          <w:tab w:val="left" w:pos="2731"/>
        </w:tabs>
        <w:rPr>
          <w:b/>
        </w:rPr>
      </w:pPr>
    </w:p>
    <w:p w:rsidR="0003696F" w:rsidRDefault="0003696F" w:rsidP="0003696F">
      <w:pPr>
        <w:tabs>
          <w:tab w:val="left" w:pos="1997"/>
        </w:tabs>
      </w:pPr>
    </w:p>
    <w:p w:rsidR="0003696F" w:rsidRDefault="0003696F" w:rsidP="0003696F">
      <w:pPr>
        <w:tabs>
          <w:tab w:val="left" w:pos="1997"/>
        </w:tabs>
      </w:pPr>
    </w:p>
    <w:p w:rsidR="0003696F" w:rsidRDefault="0003696F" w:rsidP="0003696F">
      <w:pPr>
        <w:tabs>
          <w:tab w:val="left" w:pos="1997"/>
        </w:tabs>
      </w:pPr>
    </w:p>
    <w:p w:rsidR="0003696F" w:rsidRDefault="0003696F" w:rsidP="0003696F">
      <w:pPr>
        <w:tabs>
          <w:tab w:val="left" w:pos="1997"/>
        </w:tabs>
      </w:pPr>
    </w:p>
    <w:p w:rsidR="0003696F" w:rsidRDefault="0003696F" w:rsidP="0003696F">
      <w:pPr>
        <w:tabs>
          <w:tab w:val="left" w:pos="1997"/>
        </w:tabs>
      </w:pPr>
    </w:p>
    <w:p w:rsidR="0003696F" w:rsidRDefault="0003696F" w:rsidP="0003696F">
      <w:pPr>
        <w:tabs>
          <w:tab w:val="left" w:pos="1997"/>
        </w:tabs>
      </w:pPr>
    </w:p>
    <w:p w:rsidR="0003696F" w:rsidRDefault="0003696F" w:rsidP="0003696F">
      <w:pPr>
        <w:tabs>
          <w:tab w:val="left" w:pos="1997"/>
        </w:tabs>
      </w:pPr>
    </w:p>
    <w:p w:rsidR="005404DC" w:rsidRDefault="005404DC" w:rsidP="0003696F">
      <w:pPr>
        <w:tabs>
          <w:tab w:val="left" w:pos="1997"/>
        </w:tabs>
      </w:pPr>
    </w:p>
    <w:p w:rsidR="005404DC" w:rsidRDefault="005404DC" w:rsidP="0003696F">
      <w:pPr>
        <w:tabs>
          <w:tab w:val="left" w:pos="1997"/>
        </w:tabs>
      </w:pPr>
    </w:p>
    <w:p w:rsidR="005404DC" w:rsidRDefault="005404DC" w:rsidP="0003696F">
      <w:pPr>
        <w:tabs>
          <w:tab w:val="left" w:pos="1997"/>
        </w:tabs>
      </w:pPr>
    </w:p>
    <w:p w:rsidR="005404DC" w:rsidRDefault="005404DC" w:rsidP="0003696F">
      <w:pPr>
        <w:tabs>
          <w:tab w:val="left" w:pos="1997"/>
        </w:tabs>
      </w:pPr>
    </w:p>
    <w:p w:rsidR="005404DC" w:rsidRDefault="005404DC" w:rsidP="0003696F">
      <w:pPr>
        <w:tabs>
          <w:tab w:val="left" w:pos="1997"/>
        </w:tabs>
      </w:pPr>
    </w:p>
    <w:p w:rsidR="005404DC" w:rsidRDefault="005404DC" w:rsidP="0003696F">
      <w:pPr>
        <w:tabs>
          <w:tab w:val="left" w:pos="1997"/>
        </w:tabs>
      </w:pPr>
    </w:p>
    <w:p w:rsidR="005404DC" w:rsidRDefault="005404DC" w:rsidP="0003696F">
      <w:pPr>
        <w:tabs>
          <w:tab w:val="left" w:pos="1997"/>
        </w:tabs>
      </w:pPr>
    </w:p>
    <w:p w:rsidR="005404DC" w:rsidRDefault="005404DC" w:rsidP="0003696F">
      <w:pPr>
        <w:tabs>
          <w:tab w:val="left" w:pos="1997"/>
        </w:tabs>
      </w:pPr>
    </w:p>
    <w:p w:rsidR="005404DC" w:rsidRDefault="005404DC" w:rsidP="0003696F">
      <w:pPr>
        <w:tabs>
          <w:tab w:val="left" w:pos="1997"/>
        </w:tabs>
      </w:pPr>
    </w:p>
    <w:p w:rsidR="005404DC" w:rsidRDefault="005404DC" w:rsidP="0003696F">
      <w:pPr>
        <w:tabs>
          <w:tab w:val="left" w:pos="1997"/>
        </w:tabs>
      </w:pPr>
    </w:p>
    <w:p w:rsidR="005404DC" w:rsidRDefault="005404DC" w:rsidP="0003696F">
      <w:pPr>
        <w:tabs>
          <w:tab w:val="left" w:pos="1997"/>
        </w:tabs>
      </w:pPr>
    </w:p>
    <w:p w:rsidR="005404DC" w:rsidRDefault="005404DC" w:rsidP="0003696F">
      <w:pPr>
        <w:tabs>
          <w:tab w:val="left" w:pos="1997"/>
        </w:tabs>
      </w:pPr>
    </w:p>
    <w:p w:rsidR="005404DC" w:rsidRDefault="005404DC" w:rsidP="0003696F">
      <w:pPr>
        <w:tabs>
          <w:tab w:val="left" w:pos="1997"/>
        </w:tabs>
      </w:pPr>
    </w:p>
    <w:p w:rsidR="005404DC" w:rsidRDefault="005404DC" w:rsidP="0003696F">
      <w:pPr>
        <w:tabs>
          <w:tab w:val="left" w:pos="1997"/>
        </w:tabs>
      </w:pPr>
    </w:p>
    <w:p w:rsidR="005404DC" w:rsidRDefault="005404DC" w:rsidP="0003696F">
      <w:pPr>
        <w:tabs>
          <w:tab w:val="left" w:pos="1997"/>
        </w:tabs>
      </w:pPr>
    </w:p>
    <w:p w:rsidR="005404DC" w:rsidRDefault="005404DC" w:rsidP="0003696F">
      <w:pPr>
        <w:tabs>
          <w:tab w:val="left" w:pos="1997"/>
        </w:tabs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  <w:r w:rsidRPr="00A2574F">
        <w:rPr>
          <w:b/>
        </w:rPr>
        <w:t>Приложение 1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к Акту обследования ОСИ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к паспорту доступности ОСИ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N __</w:t>
      </w:r>
      <w:r w:rsidR="009D2DEE" w:rsidRPr="009D2DEE">
        <w:rPr>
          <w:b/>
          <w:u w:val="single"/>
        </w:rPr>
        <w:t>180</w:t>
      </w:r>
      <w:r w:rsidRPr="00A2574F">
        <w:rPr>
          <w:b/>
        </w:rPr>
        <w:t>__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от "_</w:t>
      </w:r>
      <w:r w:rsidR="005B0239" w:rsidRPr="005B0239">
        <w:rPr>
          <w:b/>
          <w:u w:val="single"/>
        </w:rPr>
        <w:t>05</w:t>
      </w:r>
      <w:r w:rsidRPr="00A2574F">
        <w:rPr>
          <w:b/>
        </w:rPr>
        <w:t xml:space="preserve">_" </w:t>
      </w:r>
      <w:r w:rsidRPr="005B0239">
        <w:rPr>
          <w:b/>
          <w:u w:val="single"/>
        </w:rPr>
        <w:t>_</w:t>
      </w:r>
      <w:r w:rsidR="005B0239" w:rsidRPr="005B0239">
        <w:rPr>
          <w:b/>
          <w:u w:val="single"/>
        </w:rPr>
        <w:t>сентября</w:t>
      </w:r>
      <w:r w:rsidRPr="005B0239">
        <w:rPr>
          <w:b/>
          <w:u w:val="single"/>
        </w:rPr>
        <w:t>_ 20</w:t>
      </w:r>
      <w:r w:rsidR="005B0239" w:rsidRPr="005B0239">
        <w:rPr>
          <w:b/>
          <w:u w:val="single"/>
        </w:rPr>
        <w:t>19</w:t>
      </w:r>
      <w:r w:rsidRPr="005B0239">
        <w:rPr>
          <w:b/>
          <w:u w:val="single"/>
        </w:rPr>
        <w:t>__</w:t>
      </w:r>
      <w:r w:rsidRPr="00A2574F">
        <w:rPr>
          <w:b/>
        </w:rPr>
        <w:t xml:space="preserve"> г.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I. Результаты обследования: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1. Территории, прилегающей к зданию (участка)</w:t>
      </w:r>
    </w:p>
    <w:p w:rsidR="005404DC" w:rsidRPr="009F780E" w:rsidRDefault="00E20024" w:rsidP="005404DC">
      <w:pPr>
        <w:widowControl w:val="0"/>
        <w:autoSpaceDE w:val="0"/>
        <w:autoSpaceDN w:val="0"/>
        <w:adjustRightInd w:val="0"/>
        <w:jc w:val="center"/>
        <w:rPr>
          <w:b/>
          <w:u w:val="single"/>
        </w:rPr>
      </w:pPr>
      <w:r w:rsidRPr="009F780E">
        <w:rPr>
          <w:b/>
          <w:u w:val="single"/>
        </w:rPr>
        <w:t>муниципальное бюджетное дошкольное образовательное учреждение «Детский сад №8» Предгорного муниципального района Ставропольского края</w:t>
      </w:r>
    </w:p>
    <w:p w:rsidR="009F780E" w:rsidRPr="009F780E" w:rsidRDefault="009F780E" w:rsidP="009F780E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F780E">
        <w:rPr>
          <w:rFonts w:ascii="Times New Roman" w:hAnsi="Times New Roman" w:cs="Times New Roman"/>
          <w:b/>
          <w:sz w:val="24"/>
          <w:szCs w:val="24"/>
          <w:u w:val="single"/>
        </w:rPr>
        <w:t>357350, Ставропольский край, Предгорный район, ст.Ессентукская, ул.Этокская,102</w:t>
      </w:r>
    </w:p>
    <w:p w:rsidR="005404DC" w:rsidRPr="009F780E" w:rsidRDefault="005404DC" w:rsidP="005404DC">
      <w:pPr>
        <w:widowControl w:val="0"/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9F780E">
        <w:rPr>
          <w:b/>
          <w:sz w:val="20"/>
          <w:szCs w:val="20"/>
        </w:rPr>
        <w:t>(наименование объекта, адрес)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tbl>
      <w:tblPr>
        <w:tblW w:w="941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00"/>
        <w:gridCol w:w="2900"/>
        <w:gridCol w:w="700"/>
        <w:gridCol w:w="700"/>
        <w:gridCol w:w="600"/>
        <w:gridCol w:w="800"/>
        <w:gridCol w:w="888"/>
        <w:gridCol w:w="1337"/>
        <w:gridCol w:w="993"/>
      </w:tblGrid>
      <w:tr w:rsidR="005404DC" w:rsidRPr="00A2574F" w:rsidTr="00EA1C6C">
        <w:trPr>
          <w:trHeight w:val="640"/>
          <w:tblCellSpacing w:w="5" w:type="nil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N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п/п</w:t>
            </w:r>
          </w:p>
        </w:tc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Наименование функционально-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планировочного элемента    </w:t>
            </w:r>
          </w:p>
        </w:tc>
        <w:tc>
          <w:tcPr>
            <w:tcW w:w="2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Наличие элемента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  Выявленные 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  нарушения  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 и замечания   </w:t>
            </w:r>
          </w:p>
        </w:tc>
        <w:tc>
          <w:tcPr>
            <w:tcW w:w="2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Работы по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адаптации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 объектов  </w:t>
            </w:r>
          </w:p>
        </w:tc>
      </w:tr>
      <w:tr w:rsidR="005404DC" w:rsidRPr="00A2574F" w:rsidTr="00EA1C6C">
        <w:trPr>
          <w:trHeight w:val="640"/>
          <w:tblCellSpacing w:w="5" w:type="nil"/>
        </w:trPr>
        <w:tc>
          <w:tcPr>
            <w:tcW w:w="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2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есть/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нет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N на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плане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N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фото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Содер-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жание </w:t>
            </w:r>
          </w:p>
        </w:tc>
        <w:tc>
          <w:tcPr>
            <w:tcW w:w="8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Значимо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для инва-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лида (ка-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тегория) </w:t>
            </w:r>
          </w:p>
        </w:tc>
        <w:tc>
          <w:tcPr>
            <w:tcW w:w="13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Содер-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жание 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Виды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работ</w:t>
            </w:r>
          </w:p>
        </w:tc>
      </w:tr>
      <w:tr w:rsidR="00DC36AF" w:rsidRPr="00A2574F" w:rsidTr="00EA1C6C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A2574F" w:rsidRDefault="00DC36AF" w:rsidP="00DC36AF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1.1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A2574F" w:rsidRDefault="00DC36AF" w:rsidP="00DC36AF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Вход (входы) на территорию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BE1B2F">
            <w:pPr>
              <w:rPr>
                <w:sz w:val="16"/>
                <w:highlight w:val="yellow"/>
              </w:rPr>
            </w:pPr>
            <w:r w:rsidRPr="00BE1B2F">
              <w:rPr>
                <w:sz w:val="16"/>
              </w:rPr>
              <w:t xml:space="preserve">№ </w:t>
            </w:r>
            <w:r w:rsidR="00BE1B2F" w:rsidRPr="00BE1B2F">
              <w:rPr>
                <w:sz w:val="16"/>
              </w:rPr>
              <w:t>1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К</w:t>
            </w:r>
            <w:proofErr w:type="gramStart"/>
            <w:r w:rsidRPr="00EA1C6C">
              <w:rPr>
                <w:sz w:val="16"/>
              </w:rPr>
              <w:t>,О</w:t>
            </w:r>
            <w:proofErr w:type="gramEnd"/>
            <w:r w:rsidRPr="00EA1C6C">
              <w:rPr>
                <w:sz w:val="16"/>
              </w:rPr>
              <w:t>,С,Г,У</w:t>
            </w:r>
          </w:p>
        </w:tc>
        <w:tc>
          <w:tcPr>
            <w:tcW w:w="13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Нанесение тактильных элементов и контрастной разметки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Ремонт текущий</w:t>
            </w:r>
          </w:p>
        </w:tc>
      </w:tr>
      <w:tr w:rsidR="00DC36AF" w:rsidRPr="00A2574F" w:rsidTr="00EA1C6C">
        <w:trPr>
          <w:trHeight w:val="320"/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A2574F" w:rsidRDefault="00DC36AF" w:rsidP="00DC36AF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1.2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A2574F" w:rsidRDefault="00DC36AF" w:rsidP="00DC36AF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Путь (пути) движения на  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территории         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BE1B2F">
            <w:pPr>
              <w:rPr>
                <w:sz w:val="16"/>
                <w:highlight w:val="yellow"/>
              </w:rPr>
            </w:pPr>
            <w:r w:rsidRPr="00BE1B2F">
              <w:rPr>
                <w:sz w:val="16"/>
              </w:rPr>
              <w:t xml:space="preserve">№ </w:t>
            </w:r>
            <w:r w:rsidR="00BE1B2F" w:rsidRPr="00BE1B2F">
              <w:rPr>
                <w:sz w:val="16"/>
              </w:rPr>
              <w:t>2</w:t>
            </w:r>
            <w:r w:rsidR="001B2B48">
              <w:rPr>
                <w:sz w:val="16"/>
              </w:rPr>
              <w:t>;3;4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К</w:t>
            </w:r>
            <w:proofErr w:type="gramStart"/>
            <w:r w:rsidRPr="00EA1C6C">
              <w:rPr>
                <w:sz w:val="16"/>
              </w:rPr>
              <w:t>,О</w:t>
            </w:r>
            <w:proofErr w:type="gramEnd"/>
            <w:r w:rsidRPr="00EA1C6C">
              <w:rPr>
                <w:sz w:val="16"/>
              </w:rPr>
              <w:t>,С,Г,У</w:t>
            </w:r>
          </w:p>
        </w:tc>
        <w:tc>
          <w:tcPr>
            <w:tcW w:w="13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Нанесение тактильных элементов и контрастной разметки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Ремонт текущий</w:t>
            </w:r>
          </w:p>
        </w:tc>
      </w:tr>
      <w:tr w:rsidR="00DC36AF" w:rsidRPr="00A2574F" w:rsidTr="00EA1C6C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A2574F" w:rsidRDefault="00DC36AF" w:rsidP="00DC36AF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1.3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A2574F" w:rsidRDefault="00DC36AF" w:rsidP="00DC36AF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Лестница (наружная)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нет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-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-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-</w:t>
            </w:r>
          </w:p>
        </w:tc>
        <w:tc>
          <w:tcPr>
            <w:tcW w:w="8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-</w:t>
            </w:r>
          </w:p>
        </w:tc>
        <w:tc>
          <w:tcPr>
            <w:tcW w:w="13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-</w:t>
            </w:r>
          </w:p>
        </w:tc>
      </w:tr>
      <w:tr w:rsidR="00DC36AF" w:rsidRPr="00A2574F" w:rsidTr="00EA1C6C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A2574F" w:rsidRDefault="00DC36AF" w:rsidP="00DC36AF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1.4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A2574F" w:rsidRDefault="00DC36AF" w:rsidP="00DC36AF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Пандус (наружный)  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нет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-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-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-</w:t>
            </w:r>
          </w:p>
        </w:tc>
        <w:tc>
          <w:tcPr>
            <w:tcW w:w="8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-</w:t>
            </w:r>
          </w:p>
        </w:tc>
        <w:tc>
          <w:tcPr>
            <w:tcW w:w="13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-</w:t>
            </w:r>
          </w:p>
        </w:tc>
      </w:tr>
      <w:tr w:rsidR="00DC36AF" w:rsidRPr="00A2574F" w:rsidTr="00EA1C6C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A2574F" w:rsidRDefault="00DC36AF" w:rsidP="00DC36AF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1.5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A2574F" w:rsidRDefault="00DC36AF" w:rsidP="00DC36AF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Автостоянка и парковка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-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BE1B2F">
            <w:pPr>
              <w:rPr>
                <w:sz w:val="16"/>
              </w:rPr>
            </w:pPr>
            <w:r w:rsidRPr="00BE1B2F">
              <w:rPr>
                <w:sz w:val="16"/>
              </w:rPr>
              <w:t xml:space="preserve">№ </w:t>
            </w:r>
            <w:r w:rsidR="001B2B48">
              <w:rPr>
                <w:sz w:val="16"/>
              </w:rPr>
              <w:t>5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-</w:t>
            </w:r>
          </w:p>
        </w:tc>
        <w:tc>
          <w:tcPr>
            <w:tcW w:w="8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-</w:t>
            </w:r>
          </w:p>
        </w:tc>
        <w:tc>
          <w:tcPr>
            <w:tcW w:w="13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 xml:space="preserve">Установить знак Парковка, и парковка для </w:t>
            </w:r>
            <w:proofErr w:type="spellStart"/>
            <w:r w:rsidRPr="00EA1C6C">
              <w:rPr>
                <w:sz w:val="16"/>
              </w:rPr>
              <w:t>для</w:t>
            </w:r>
            <w:proofErr w:type="spellEnd"/>
            <w:r w:rsidRPr="00EA1C6C">
              <w:rPr>
                <w:sz w:val="16"/>
              </w:rPr>
              <w:t xml:space="preserve"> инвалидов, обновить асфальтовое покрытие, нанести разметку для парковочных мест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Ремонт текущий</w:t>
            </w:r>
          </w:p>
        </w:tc>
      </w:tr>
      <w:tr w:rsidR="00DC36AF" w:rsidRPr="00A2574F" w:rsidTr="00EA1C6C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A2574F" w:rsidRDefault="00DC36AF" w:rsidP="00DC36A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A2574F" w:rsidRDefault="00DC36AF" w:rsidP="00DC36AF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ОБЩИЕ требования к зоне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</w:p>
        </w:tc>
        <w:tc>
          <w:tcPr>
            <w:tcW w:w="13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Ремонт текущий</w:t>
            </w:r>
          </w:p>
        </w:tc>
      </w:tr>
    </w:tbl>
    <w:p w:rsidR="005404DC" w:rsidRPr="00A2574F" w:rsidRDefault="005404DC" w:rsidP="005404DC">
      <w:pPr>
        <w:widowControl w:val="0"/>
        <w:autoSpaceDE w:val="0"/>
        <w:autoSpaceDN w:val="0"/>
        <w:adjustRightInd w:val="0"/>
        <w:rPr>
          <w:b/>
          <w:sz w:val="16"/>
          <w:szCs w:val="16"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II. Заключение по зоне: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rPr>
          <w:b/>
        </w:rPr>
      </w:pPr>
    </w:p>
    <w:tbl>
      <w:tblPr>
        <w:tblW w:w="948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2520"/>
      </w:tblGrid>
      <w:tr w:rsidR="005404DC" w:rsidRPr="00A2574F" w:rsidTr="00EA1C6C">
        <w:trPr>
          <w:trHeight w:val="400"/>
          <w:tblCellSpacing w:w="5" w:type="nil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>Наименование структурно-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функциональной зоны     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   Состояние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доступности </w:t>
            </w:r>
            <w:hyperlink w:anchor="Par2306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&lt;*&gt;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(к </w:t>
            </w:r>
            <w:hyperlink w:anchor="Par2106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пункту 3.4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Акта обследования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    ОСИ)      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>Приложение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 Рекомендации по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адаптации (вид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работы) </w:t>
            </w:r>
            <w:hyperlink w:anchor="Par2307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&lt;**&gt;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к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</w:r>
            <w:hyperlink w:anchor="Par2146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пункту 4.1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Акта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обследования ОСИ  </w:t>
            </w:r>
          </w:p>
        </w:tc>
      </w:tr>
      <w:tr w:rsidR="005404DC" w:rsidRPr="00A2574F" w:rsidTr="00EA1C6C">
        <w:trPr>
          <w:trHeight w:val="600"/>
          <w:tblCellSpacing w:w="5" w:type="nil"/>
        </w:trPr>
        <w:tc>
          <w:tcPr>
            <w:tcW w:w="3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2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N на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плане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N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фото</w:t>
            </w:r>
          </w:p>
        </w:tc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  <w:tr w:rsidR="00EA1C6C" w:rsidRPr="00A2574F" w:rsidTr="00EA1C6C">
        <w:trPr>
          <w:tblCellSpacing w:w="5" w:type="nil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C6C" w:rsidRPr="009B1CCC" w:rsidRDefault="00EA1C6C" w:rsidP="00EA1C6C">
            <w:r w:rsidRPr="009B1CCC">
              <w:t>Территория, прилегающая к зданию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C6C" w:rsidRPr="009B1CCC" w:rsidRDefault="00EA1C6C" w:rsidP="00EA1C6C">
            <w:r w:rsidRPr="009B1CCC">
              <w:t>ДЧ-И (К</w:t>
            </w:r>
            <w:proofErr w:type="gramStart"/>
            <w:r w:rsidRPr="009B1CCC">
              <w:t>,О</w:t>
            </w:r>
            <w:proofErr w:type="gramEnd"/>
            <w:r w:rsidRPr="009B1CCC">
              <w:t>,С,Г,У)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C6C" w:rsidRPr="009B1CCC" w:rsidRDefault="00EA1C6C" w:rsidP="00EA1C6C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C6C" w:rsidRPr="009B1CCC" w:rsidRDefault="00EA1C6C" w:rsidP="001B2B48">
            <w:r w:rsidRPr="00BE1B2F">
              <w:t xml:space="preserve">№ </w:t>
            </w:r>
            <w:r w:rsidR="001B2B48">
              <w:t>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C6C" w:rsidRDefault="00EA1C6C" w:rsidP="00EA1C6C">
            <w:r w:rsidRPr="009B1CCC">
              <w:t>Ремонт текущий</w:t>
            </w:r>
          </w:p>
        </w:tc>
      </w:tr>
    </w:tbl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A2574F">
        <w:rPr>
          <w:b/>
        </w:rPr>
        <w:t>--------------------------------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bookmarkStart w:id="15" w:name="Par2306"/>
      <w:bookmarkEnd w:id="15"/>
      <w:r w:rsidRPr="00A2574F">
        <w:rPr>
          <w:b/>
        </w:rPr>
        <w:t xml:space="preserve">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</w:t>
      </w:r>
      <w:r w:rsidRPr="00A2574F">
        <w:rPr>
          <w:b/>
        </w:rPr>
        <w:lastRenderedPageBreak/>
        <w:t>категории инвалидов); ДУ - доступно условно, ВНД - недоступно.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bookmarkStart w:id="16" w:name="Par2307"/>
      <w:bookmarkEnd w:id="16"/>
      <w:r w:rsidRPr="00A2574F">
        <w:rPr>
          <w:b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A2574F">
        <w:rPr>
          <w:b/>
        </w:rPr>
        <w:t>Комментарий к заключению: __________________________________</w:t>
      </w: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404DC" w:rsidRDefault="005404D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Pr="00A2574F" w:rsidRDefault="00EA1C6C" w:rsidP="005404DC">
      <w:pPr>
        <w:tabs>
          <w:tab w:val="left" w:pos="2472"/>
        </w:tabs>
        <w:rPr>
          <w:b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  <w:r w:rsidRPr="00A2574F">
        <w:rPr>
          <w:b/>
        </w:rPr>
        <w:t>Приложение 2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к Акту обследования ОСИ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к паспорту доступности ОСИ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N _</w:t>
      </w:r>
      <w:r w:rsidR="00767868" w:rsidRPr="00767868">
        <w:rPr>
          <w:b/>
          <w:u w:val="single"/>
        </w:rPr>
        <w:t>180</w:t>
      </w:r>
      <w:r w:rsidRPr="00767868">
        <w:rPr>
          <w:b/>
          <w:u w:val="single"/>
        </w:rPr>
        <w:t>_</w:t>
      </w:r>
    </w:p>
    <w:p w:rsidR="005B0239" w:rsidRPr="00A2574F" w:rsidRDefault="005B0239" w:rsidP="005B0239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от "_</w:t>
      </w:r>
      <w:r>
        <w:rPr>
          <w:b/>
          <w:u w:val="single"/>
        </w:rPr>
        <w:t>2</w:t>
      </w:r>
      <w:r w:rsidRPr="005B0239">
        <w:rPr>
          <w:b/>
          <w:u w:val="single"/>
        </w:rPr>
        <w:t>5</w:t>
      </w:r>
      <w:r w:rsidRPr="00A2574F">
        <w:rPr>
          <w:b/>
        </w:rPr>
        <w:t xml:space="preserve">_" </w:t>
      </w:r>
      <w:r w:rsidRPr="005B0239">
        <w:rPr>
          <w:b/>
          <w:u w:val="single"/>
        </w:rPr>
        <w:t>_сентября_ 2019__</w:t>
      </w:r>
      <w:r w:rsidRPr="00A2574F">
        <w:rPr>
          <w:b/>
        </w:rPr>
        <w:t xml:space="preserve"> г.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I. Результаты обследования: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2. Входа (входов) в здание</w:t>
      </w:r>
    </w:p>
    <w:p w:rsidR="009F780E" w:rsidRPr="009F780E" w:rsidRDefault="009F780E" w:rsidP="009F780E">
      <w:pPr>
        <w:widowControl w:val="0"/>
        <w:autoSpaceDE w:val="0"/>
        <w:autoSpaceDN w:val="0"/>
        <w:adjustRightInd w:val="0"/>
        <w:jc w:val="center"/>
        <w:rPr>
          <w:b/>
          <w:u w:val="single"/>
        </w:rPr>
      </w:pPr>
      <w:r w:rsidRPr="009F780E">
        <w:rPr>
          <w:b/>
          <w:u w:val="single"/>
        </w:rPr>
        <w:t>муниципальное бюджетное дошкольное образовательное учреждение «Детский сад №8» Предгорного муниципального района Ставропольского края</w:t>
      </w:r>
    </w:p>
    <w:p w:rsidR="009F780E" w:rsidRPr="009F780E" w:rsidRDefault="009F780E" w:rsidP="009F780E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F780E">
        <w:rPr>
          <w:rFonts w:ascii="Times New Roman" w:hAnsi="Times New Roman" w:cs="Times New Roman"/>
          <w:b/>
          <w:sz w:val="24"/>
          <w:szCs w:val="24"/>
          <w:u w:val="single"/>
        </w:rPr>
        <w:t>357350, Ставропольский край, Предгорный район, ст.Ессентукская, ул.Этокская,102</w:t>
      </w:r>
    </w:p>
    <w:p w:rsidR="009F780E" w:rsidRPr="009F780E" w:rsidRDefault="009F780E" w:rsidP="009F780E">
      <w:pPr>
        <w:widowControl w:val="0"/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9F780E">
        <w:rPr>
          <w:b/>
          <w:sz w:val="20"/>
          <w:szCs w:val="20"/>
        </w:rPr>
        <w:t>(наименование объекта, адрес)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tbl>
      <w:tblPr>
        <w:tblW w:w="941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00"/>
        <w:gridCol w:w="2900"/>
        <w:gridCol w:w="700"/>
        <w:gridCol w:w="700"/>
        <w:gridCol w:w="600"/>
        <w:gridCol w:w="800"/>
        <w:gridCol w:w="1100"/>
        <w:gridCol w:w="984"/>
        <w:gridCol w:w="1134"/>
      </w:tblGrid>
      <w:tr w:rsidR="005404DC" w:rsidRPr="00A2574F" w:rsidTr="003436D8">
        <w:trPr>
          <w:trHeight w:val="640"/>
          <w:tblCellSpacing w:w="5" w:type="nil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N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п/п</w:t>
            </w:r>
          </w:p>
        </w:tc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Наименование функционально-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планировочного элемента    </w:t>
            </w:r>
          </w:p>
        </w:tc>
        <w:tc>
          <w:tcPr>
            <w:tcW w:w="2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Наличие элемента</w:t>
            </w: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  Выявленные 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  нарушения  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 и замечания   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Работы по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адаптации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 объектов  </w:t>
            </w:r>
          </w:p>
        </w:tc>
      </w:tr>
      <w:tr w:rsidR="005404DC" w:rsidRPr="00A2574F" w:rsidTr="003436D8">
        <w:trPr>
          <w:trHeight w:val="640"/>
          <w:tblCellSpacing w:w="5" w:type="nil"/>
        </w:trPr>
        <w:tc>
          <w:tcPr>
            <w:tcW w:w="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2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есть/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нет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N на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плане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N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фото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Содер-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жание 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Значимо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для инва-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лида (ка-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тегория) 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Содер-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жание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Виды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работ</w:t>
            </w:r>
          </w:p>
        </w:tc>
      </w:tr>
      <w:tr w:rsidR="00BF13DF" w:rsidRPr="00BF13DF" w:rsidTr="003436D8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pStyle w:val="ConsPlusCell"/>
              <w:rPr>
                <w:rFonts w:ascii="Courier New" w:hAnsi="Courier New" w:cs="Courier New"/>
                <w:b/>
                <w:sz w:val="18"/>
                <w:szCs w:val="16"/>
              </w:rPr>
            </w:pPr>
            <w:r w:rsidRPr="00BF13DF">
              <w:rPr>
                <w:rFonts w:ascii="Courier New" w:hAnsi="Courier New" w:cs="Courier New"/>
                <w:b/>
                <w:sz w:val="18"/>
                <w:szCs w:val="16"/>
              </w:rPr>
              <w:t>2.1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pStyle w:val="ConsPlusCell"/>
              <w:rPr>
                <w:rFonts w:ascii="Courier New" w:hAnsi="Courier New" w:cs="Courier New"/>
                <w:b/>
                <w:sz w:val="18"/>
                <w:szCs w:val="16"/>
              </w:rPr>
            </w:pPr>
            <w:r w:rsidRPr="00BF13DF">
              <w:rPr>
                <w:rFonts w:ascii="Courier New" w:hAnsi="Courier New" w:cs="Courier New"/>
                <w:b/>
                <w:sz w:val="18"/>
                <w:szCs w:val="16"/>
              </w:rPr>
              <w:t xml:space="preserve">Лестница (наружная)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1B2B48" w:rsidP="001B2B48">
            <w:pPr>
              <w:rPr>
                <w:sz w:val="16"/>
              </w:rPr>
            </w:pPr>
            <w:r>
              <w:rPr>
                <w:sz w:val="16"/>
              </w:rPr>
              <w:t>№7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К</w:t>
            </w:r>
            <w:proofErr w:type="gramStart"/>
            <w:r w:rsidRPr="00BF13DF">
              <w:rPr>
                <w:sz w:val="16"/>
              </w:rPr>
              <w:t>,О</w:t>
            </w:r>
            <w:proofErr w:type="gramEnd"/>
            <w:r w:rsidRPr="00BF13DF">
              <w:rPr>
                <w:sz w:val="16"/>
              </w:rPr>
              <w:t>,С,Г,У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Нанесение тактильных элементов и контрастной разметки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Ремонт текущий</w:t>
            </w:r>
          </w:p>
        </w:tc>
      </w:tr>
      <w:tr w:rsidR="00BF13DF" w:rsidRPr="00BF13DF" w:rsidTr="003436D8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pStyle w:val="ConsPlusCell"/>
              <w:rPr>
                <w:rFonts w:ascii="Courier New" w:hAnsi="Courier New" w:cs="Courier New"/>
                <w:b/>
                <w:sz w:val="18"/>
                <w:szCs w:val="16"/>
              </w:rPr>
            </w:pPr>
            <w:r w:rsidRPr="00BF13DF">
              <w:rPr>
                <w:rFonts w:ascii="Courier New" w:hAnsi="Courier New" w:cs="Courier New"/>
                <w:b/>
                <w:sz w:val="18"/>
                <w:szCs w:val="16"/>
              </w:rPr>
              <w:t>2.2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pStyle w:val="ConsPlusCell"/>
              <w:rPr>
                <w:rFonts w:ascii="Courier New" w:hAnsi="Courier New" w:cs="Courier New"/>
                <w:b/>
                <w:sz w:val="18"/>
                <w:szCs w:val="16"/>
              </w:rPr>
            </w:pPr>
            <w:r w:rsidRPr="00BF13DF">
              <w:rPr>
                <w:rFonts w:ascii="Courier New" w:hAnsi="Courier New" w:cs="Courier New"/>
                <w:b/>
                <w:sz w:val="18"/>
                <w:szCs w:val="16"/>
              </w:rPr>
              <w:t xml:space="preserve">Пандус (наружный)  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92045E" w:rsidP="00BF13DF">
            <w:pPr>
              <w:rPr>
                <w:sz w:val="16"/>
              </w:rPr>
            </w:pPr>
            <w:r>
              <w:rPr>
                <w:sz w:val="16"/>
              </w:rPr>
              <w:t>нет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-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-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-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92045E" w:rsidP="00BF13DF">
            <w:pPr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92045E" w:rsidP="00BF13DF">
            <w:pPr>
              <w:rPr>
                <w:sz w:val="16"/>
              </w:rPr>
            </w:pPr>
            <w:r>
              <w:rPr>
                <w:sz w:val="16"/>
              </w:rPr>
              <w:t>Необходим монтаж пандуса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Ремонт текущий, капитальный</w:t>
            </w:r>
          </w:p>
        </w:tc>
      </w:tr>
      <w:tr w:rsidR="00BF13DF" w:rsidRPr="00BF13DF" w:rsidTr="003436D8">
        <w:trPr>
          <w:trHeight w:val="320"/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pStyle w:val="ConsPlusCell"/>
              <w:rPr>
                <w:rFonts w:ascii="Courier New" w:hAnsi="Courier New" w:cs="Courier New"/>
                <w:b/>
                <w:sz w:val="18"/>
                <w:szCs w:val="16"/>
              </w:rPr>
            </w:pPr>
            <w:r w:rsidRPr="00BF13DF">
              <w:rPr>
                <w:rFonts w:ascii="Courier New" w:hAnsi="Courier New" w:cs="Courier New"/>
                <w:b/>
                <w:sz w:val="18"/>
                <w:szCs w:val="16"/>
              </w:rPr>
              <w:t>2.3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pStyle w:val="ConsPlusCell"/>
              <w:rPr>
                <w:rFonts w:ascii="Courier New" w:hAnsi="Courier New" w:cs="Courier New"/>
                <w:b/>
                <w:sz w:val="18"/>
                <w:szCs w:val="16"/>
              </w:rPr>
            </w:pPr>
            <w:r w:rsidRPr="00BF13DF">
              <w:rPr>
                <w:rFonts w:ascii="Courier New" w:hAnsi="Courier New" w:cs="Courier New"/>
                <w:b/>
                <w:sz w:val="18"/>
                <w:szCs w:val="16"/>
              </w:rPr>
              <w:t xml:space="preserve">Входная площадка (перед    </w:t>
            </w:r>
            <w:r w:rsidRPr="00BF13DF">
              <w:rPr>
                <w:rFonts w:ascii="Courier New" w:hAnsi="Courier New" w:cs="Courier New"/>
                <w:b/>
                <w:sz w:val="18"/>
                <w:szCs w:val="16"/>
              </w:rPr>
              <w:br/>
              <w:t xml:space="preserve">дверью)            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-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1B2B48">
            <w:pPr>
              <w:rPr>
                <w:sz w:val="16"/>
                <w:highlight w:val="yellow"/>
              </w:rPr>
            </w:pPr>
            <w:r w:rsidRPr="001B2B48">
              <w:rPr>
                <w:sz w:val="16"/>
              </w:rPr>
              <w:t xml:space="preserve">№ </w:t>
            </w:r>
            <w:r w:rsidR="001B2B48">
              <w:rPr>
                <w:sz w:val="16"/>
              </w:rPr>
              <w:t>8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-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5711F9" w:rsidP="00BF13DF">
            <w:pPr>
              <w:rPr>
                <w:sz w:val="16"/>
              </w:rPr>
            </w:pPr>
            <w:r w:rsidRPr="005711F9">
              <w:rPr>
                <w:sz w:val="16"/>
              </w:rPr>
              <w:t>О</w:t>
            </w:r>
            <w:proofErr w:type="gramStart"/>
            <w:r w:rsidRPr="005711F9">
              <w:rPr>
                <w:sz w:val="16"/>
              </w:rPr>
              <w:t>,С</w:t>
            </w:r>
            <w:proofErr w:type="gramEnd"/>
            <w:r w:rsidRPr="005711F9">
              <w:rPr>
                <w:sz w:val="16"/>
              </w:rPr>
              <w:t>,Г,У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Увеличить размер площадки перед главным входом, нанесение контрастной разметки и грязезащитной системы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Ремонт текущий</w:t>
            </w:r>
          </w:p>
        </w:tc>
      </w:tr>
      <w:tr w:rsidR="00BF13DF" w:rsidRPr="00BF13DF" w:rsidTr="003436D8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pStyle w:val="ConsPlusCell"/>
              <w:rPr>
                <w:rFonts w:ascii="Courier New" w:hAnsi="Courier New" w:cs="Courier New"/>
                <w:b/>
                <w:sz w:val="18"/>
                <w:szCs w:val="16"/>
              </w:rPr>
            </w:pPr>
            <w:r w:rsidRPr="00BF13DF">
              <w:rPr>
                <w:rFonts w:ascii="Courier New" w:hAnsi="Courier New" w:cs="Courier New"/>
                <w:b/>
                <w:sz w:val="18"/>
                <w:szCs w:val="16"/>
              </w:rPr>
              <w:t>2.4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pStyle w:val="ConsPlusCell"/>
              <w:rPr>
                <w:rFonts w:ascii="Courier New" w:hAnsi="Courier New" w:cs="Courier New"/>
                <w:b/>
                <w:sz w:val="18"/>
                <w:szCs w:val="16"/>
              </w:rPr>
            </w:pPr>
            <w:r w:rsidRPr="00BF13DF">
              <w:rPr>
                <w:rFonts w:ascii="Courier New" w:hAnsi="Courier New" w:cs="Courier New"/>
                <w:b/>
                <w:sz w:val="18"/>
                <w:szCs w:val="16"/>
              </w:rPr>
              <w:t xml:space="preserve">Дверь (входная)    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-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1B2B48">
            <w:pPr>
              <w:rPr>
                <w:sz w:val="16"/>
                <w:highlight w:val="yellow"/>
              </w:rPr>
            </w:pPr>
            <w:r w:rsidRPr="001B2B48">
              <w:rPr>
                <w:sz w:val="16"/>
              </w:rPr>
              <w:t xml:space="preserve">№ </w:t>
            </w:r>
            <w:r w:rsidR="001B2B48">
              <w:rPr>
                <w:sz w:val="16"/>
              </w:rPr>
              <w:t>8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-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5711F9" w:rsidP="00BF13DF">
            <w:pPr>
              <w:rPr>
                <w:sz w:val="16"/>
              </w:rPr>
            </w:pPr>
            <w:r w:rsidRPr="005711F9">
              <w:rPr>
                <w:sz w:val="16"/>
              </w:rPr>
              <w:t>О</w:t>
            </w:r>
            <w:proofErr w:type="gramStart"/>
            <w:r w:rsidRPr="005711F9">
              <w:rPr>
                <w:sz w:val="16"/>
              </w:rPr>
              <w:t>,С</w:t>
            </w:r>
            <w:proofErr w:type="gramEnd"/>
            <w:r w:rsidRPr="005711F9">
              <w:rPr>
                <w:sz w:val="16"/>
              </w:rPr>
              <w:t>,Г,У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Нанести контрастную разметку, при необходимости заменить дверь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Ремонт текущий</w:t>
            </w:r>
          </w:p>
        </w:tc>
      </w:tr>
      <w:tr w:rsidR="00BF13DF" w:rsidRPr="00BF13DF" w:rsidTr="003436D8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pStyle w:val="ConsPlusCell"/>
              <w:rPr>
                <w:rFonts w:ascii="Courier New" w:hAnsi="Courier New" w:cs="Courier New"/>
                <w:b/>
                <w:sz w:val="18"/>
                <w:szCs w:val="16"/>
              </w:rPr>
            </w:pPr>
            <w:r w:rsidRPr="00BF13DF">
              <w:rPr>
                <w:rFonts w:ascii="Courier New" w:hAnsi="Courier New" w:cs="Courier New"/>
                <w:b/>
                <w:sz w:val="18"/>
                <w:szCs w:val="16"/>
              </w:rPr>
              <w:t>2.5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pStyle w:val="ConsPlusCell"/>
              <w:rPr>
                <w:rFonts w:ascii="Courier New" w:hAnsi="Courier New" w:cs="Courier New"/>
                <w:b/>
                <w:sz w:val="18"/>
                <w:szCs w:val="16"/>
              </w:rPr>
            </w:pPr>
            <w:r w:rsidRPr="00BF13DF">
              <w:rPr>
                <w:rFonts w:ascii="Courier New" w:hAnsi="Courier New" w:cs="Courier New"/>
                <w:b/>
                <w:sz w:val="18"/>
                <w:szCs w:val="16"/>
              </w:rPr>
              <w:t xml:space="preserve">Тамбур             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-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-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-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-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-</w:t>
            </w:r>
          </w:p>
        </w:tc>
      </w:tr>
      <w:tr w:rsidR="00BF13DF" w:rsidRPr="00BF13DF" w:rsidTr="003436D8">
        <w:trPr>
          <w:trHeight w:val="116"/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pStyle w:val="ConsPlusCell"/>
              <w:rPr>
                <w:rFonts w:ascii="Courier New" w:hAnsi="Courier New" w:cs="Courier New"/>
                <w:b/>
                <w:sz w:val="22"/>
                <w:szCs w:val="20"/>
              </w:rPr>
            </w:pP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pStyle w:val="ConsPlusCell"/>
              <w:rPr>
                <w:rFonts w:ascii="Courier New" w:hAnsi="Courier New" w:cs="Courier New"/>
                <w:b/>
                <w:sz w:val="18"/>
                <w:szCs w:val="16"/>
              </w:rPr>
            </w:pPr>
            <w:r w:rsidRPr="00BF13DF">
              <w:rPr>
                <w:rFonts w:ascii="Courier New" w:hAnsi="Courier New" w:cs="Courier New"/>
                <w:b/>
                <w:sz w:val="18"/>
                <w:szCs w:val="16"/>
              </w:rPr>
              <w:t xml:space="preserve">ОБЩИЕ требования к зоне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Ремонт текущий</w:t>
            </w:r>
          </w:p>
        </w:tc>
      </w:tr>
    </w:tbl>
    <w:p w:rsidR="005404DC" w:rsidRPr="00BF13DF" w:rsidRDefault="005404DC" w:rsidP="005404DC">
      <w:pPr>
        <w:widowControl w:val="0"/>
        <w:autoSpaceDE w:val="0"/>
        <w:autoSpaceDN w:val="0"/>
        <w:adjustRightInd w:val="0"/>
        <w:rPr>
          <w:b/>
          <w:sz w:val="18"/>
          <w:szCs w:val="16"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II. Заключение по зоне: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rPr>
          <w:b/>
        </w:rPr>
      </w:pPr>
    </w:p>
    <w:tbl>
      <w:tblPr>
        <w:tblW w:w="948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2520"/>
      </w:tblGrid>
      <w:tr w:rsidR="005404DC" w:rsidRPr="00A2574F" w:rsidTr="00BF13DF">
        <w:trPr>
          <w:trHeight w:val="400"/>
          <w:tblCellSpacing w:w="5" w:type="nil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>Наименование структурно-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функциональной зоны     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   Состояние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доступности </w:t>
            </w:r>
            <w:hyperlink w:anchor="Par2362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&lt;*&gt;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(к </w:t>
            </w:r>
            <w:hyperlink w:anchor="Par2106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пункту 3.4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Акта обследования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    ОСИ)      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>Приложение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 Рекомендации по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адаптации (вид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работы) </w:t>
            </w:r>
            <w:hyperlink w:anchor="Par2363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&lt;**&gt;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к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</w:r>
            <w:hyperlink w:anchor="Par2146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пункту 4.1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Акта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обследования ОСИ  </w:t>
            </w:r>
          </w:p>
        </w:tc>
      </w:tr>
      <w:tr w:rsidR="005404DC" w:rsidRPr="00A2574F" w:rsidTr="00BF13DF">
        <w:trPr>
          <w:trHeight w:val="600"/>
          <w:tblCellSpacing w:w="5" w:type="nil"/>
        </w:trPr>
        <w:tc>
          <w:tcPr>
            <w:tcW w:w="3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2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N на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плане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N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фото</w:t>
            </w:r>
          </w:p>
        </w:tc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  <w:tr w:rsidR="00BF13DF" w:rsidRPr="00A2574F" w:rsidTr="00BF13DF">
        <w:trPr>
          <w:tblCellSpacing w:w="5" w:type="nil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726503" w:rsidRDefault="00BF13DF" w:rsidP="00BF13DF">
            <w:r w:rsidRPr="00726503">
              <w:t>Вход в здание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726503" w:rsidRDefault="00BF13DF" w:rsidP="00BF13DF">
            <w:r w:rsidRPr="00726503">
              <w:t>ДЧ-И (О</w:t>
            </w:r>
            <w:proofErr w:type="gramStart"/>
            <w:r w:rsidRPr="00726503">
              <w:t>,Г</w:t>
            </w:r>
            <w:proofErr w:type="gramEnd"/>
            <w:r w:rsidRPr="00726503">
              <w:t>,У)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726503" w:rsidRDefault="00BF13DF" w:rsidP="00BF13DF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726503" w:rsidRDefault="00BF13DF" w:rsidP="001B2B48">
            <w:r w:rsidRPr="001B2B48">
              <w:t xml:space="preserve">№ </w:t>
            </w:r>
            <w:r w:rsidR="001B2B48">
              <w:t>8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Default="00BF13DF" w:rsidP="00BF13DF">
            <w:r w:rsidRPr="00726503">
              <w:t>Ремонт текущий</w:t>
            </w:r>
          </w:p>
        </w:tc>
      </w:tr>
    </w:tbl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A2574F">
        <w:rPr>
          <w:b/>
        </w:rPr>
        <w:t>--------------------------------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bookmarkStart w:id="17" w:name="Par2362"/>
      <w:bookmarkEnd w:id="17"/>
      <w:r w:rsidRPr="00A2574F">
        <w:rPr>
          <w:b/>
        </w:rPr>
        <w:t xml:space="preserve">&lt;*&gt; Указывается: ДП-В - доступно полностью всем; ДП-И (К, О, С, Г, У) - доступно полностью избирательно (указать категории инвалидов); ДЧ-В - доступно </w:t>
      </w:r>
      <w:r w:rsidRPr="00A2574F">
        <w:rPr>
          <w:b/>
        </w:rPr>
        <w:lastRenderedPageBreak/>
        <w:t>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bookmarkStart w:id="18" w:name="Par2363"/>
      <w:bookmarkEnd w:id="18"/>
      <w:r w:rsidRPr="00A2574F">
        <w:rPr>
          <w:b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A2574F">
        <w:rPr>
          <w:b/>
        </w:rPr>
        <w:t>Комментарий к заключению: __________________________________</w:t>
      </w: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404DC" w:rsidRDefault="005404DC" w:rsidP="005404DC">
      <w:pPr>
        <w:tabs>
          <w:tab w:val="left" w:pos="2472"/>
        </w:tabs>
        <w:rPr>
          <w:b/>
        </w:rPr>
      </w:pPr>
    </w:p>
    <w:p w:rsidR="005404DC" w:rsidRDefault="005404DC" w:rsidP="005404DC">
      <w:pPr>
        <w:tabs>
          <w:tab w:val="left" w:pos="2472"/>
        </w:tabs>
        <w:rPr>
          <w:b/>
        </w:rPr>
      </w:pPr>
    </w:p>
    <w:p w:rsidR="005404DC" w:rsidRDefault="005404DC" w:rsidP="005404DC">
      <w:pPr>
        <w:tabs>
          <w:tab w:val="left" w:pos="2472"/>
        </w:tabs>
        <w:rPr>
          <w:b/>
        </w:rPr>
      </w:pPr>
    </w:p>
    <w:p w:rsidR="005404DC" w:rsidRDefault="005404DC" w:rsidP="005404DC">
      <w:pPr>
        <w:tabs>
          <w:tab w:val="left" w:pos="2472"/>
        </w:tabs>
        <w:rPr>
          <w:b/>
        </w:rPr>
      </w:pP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1B2B48" w:rsidRDefault="001B2B48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  <w:r w:rsidRPr="00A2574F">
        <w:rPr>
          <w:b/>
        </w:rPr>
        <w:lastRenderedPageBreak/>
        <w:t>Приложение 3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к Акту обследования ОСИ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к паспорту доступности ОСИ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N _</w:t>
      </w:r>
      <w:r w:rsidR="00767868" w:rsidRPr="00767868">
        <w:rPr>
          <w:b/>
          <w:u w:val="single"/>
        </w:rPr>
        <w:t>180</w:t>
      </w:r>
      <w:r w:rsidRPr="00A2574F">
        <w:rPr>
          <w:b/>
        </w:rPr>
        <w:t>_</w:t>
      </w:r>
    </w:p>
    <w:p w:rsidR="005B0239" w:rsidRPr="00A2574F" w:rsidRDefault="005B0239" w:rsidP="005B0239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от "_</w:t>
      </w:r>
      <w:r>
        <w:rPr>
          <w:b/>
          <w:u w:val="single"/>
        </w:rPr>
        <w:t>2</w:t>
      </w:r>
      <w:r w:rsidRPr="005B0239">
        <w:rPr>
          <w:b/>
          <w:u w:val="single"/>
        </w:rPr>
        <w:t>5</w:t>
      </w:r>
      <w:r w:rsidRPr="00A2574F">
        <w:rPr>
          <w:b/>
        </w:rPr>
        <w:t xml:space="preserve">_" </w:t>
      </w:r>
      <w:r w:rsidRPr="005B0239">
        <w:rPr>
          <w:b/>
          <w:u w:val="single"/>
        </w:rPr>
        <w:t>_сентября_ 2019__</w:t>
      </w:r>
      <w:r w:rsidRPr="00A2574F">
        <w:rPr>
          <w:b/>
        </w:rPr>
        <w:t xml:space="preserve"> г.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I. Результаты обследования: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3. Пути (путей) движения внутри здания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(в т.ч. путей эвакуации)</w:t>
      </w:r>
    </w:p>
    <w:p w:rsidR="009F780E" w:rsidRPr="009F780E" w:rsidRDefault="009F780E" w:rsidP="009F780E">
      <w:pPr>
        <w:widowControl w:val="0"/>
        <w:autoSpaceDE w:val="0"/>
        <w:autoSpaceDN w:val="0"/>
        <w:adjustRightInd w:val="0"/>
        <w:jc w:val="center"/>
        <w:rPr>
          <w:b/>
          <w:u w:val="single"/>
        </w:rPr>
      </w:pPr>
      <w:r w:rsidRPr="009F780E">
        <w:rPr>
          <w:b/>
          <w:u w:val="single"/>
        </w:rPr>
        <w:t>муниципальное бюджетное дошкольное образовательное учреждение «Детский сад №8» Предгорного муниципального района Ставропольского края</w:t>
      </w:r>
    </w:p>
    <w:p w:rsidR="009F780E" w:rsidRPr="009F780E" w:rsidRDefault="009F780E" w:rsidP="009F780E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F780E">
        <w:rPr>
          <w:rFonts w:ascii="Times New Roman" w:hAnsi="Times New Roman" w:cs="Times New Roman"/>
          <w:b/>
          <w:sz w:val="24"/>
          <w:szCs w:val="24"/>
          <w:u w:val="single"/>
        </w:rPr>
        <w:t>357350, Ставропольский край, Предгорный район, ст.Ессентукская, ул.Этокская,102</w:t>
      </w:r>
    </w:p>
    <w:p w:rsidR="009F780E" w:rsidRPr="009F780E" w:rsidRDefault="009F780E" w:rsidP="009F780E">
      <w:pPr>
        <w:widowControl w:val="0"/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9F780E">
        <w:rPr>
          <w:b/>
          <w:sz w:val="20"/>
          <w:szCs w:val="20"/>
        </w:rPr>
        <w:t>(наименование объекта, адрес)</w:t>
      </w:r>
    </w:p>
    <w:p w:rsidR="005404DC" w:rsidRPr="00A2574F" w:rsidRDefault="005404DC" w:rsidP="009F780E">
      <w:pPr>
        <w:widowControl w:val="0"/>
        <w:autoSpaceDE w:val="0"/>
        <w:autoSpaceDN w:val="0"/>
        <w:adjustRightInd w:val="0"/>
        <w:jc w:val="both"/>
        <w:rPr>
          <w:b/>
        </w:rPr>
      </w:pPr>
    </w:p>
    <w:tbl>
      <w:tblPr>
        <w:tblW w:w="941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00"/>
        <w:gridCol w:w="2900"/>
        <w:gridCol w:w="700"/>
        <w:gridCol w:w="700"/>
        <w:gridCol w:w="600"/>
        <w:gridCol w:w="800"/>
        <w:gridCol w:w="1100"/>
        <w:gridCol w:w="1125"/>
        <w:gridCol w:w="993"/>
      </w:tblGrid>
      <w:tr w:rsidR="005404DC" w:rsidRPr="00A2574F" w:rsidTr="003436D8">
        <w:trPr>
          <w:trHeight w:val="640"/>
          <w:tblCellSpacing w:w="5" w:type="nil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N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п/п</w:t>
            </w:r>
          </w:p>
        </w:tc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Наименование функционально-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планировочного элемента    </w:t>
            </w:r>
          </w:p>
        </w:tc>
        <w:tc>
          <w:tcPr>
            <w:tcW w:w="2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Наличие элемента</w:t>
            </w: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  Выявленные 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  нарушения  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 и замечания   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Работы по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адаптации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 объектов  </w:t>
            </w:r>
          </w:p>
        </w:tc>
      </w:tr>
      <w:tr w:rsidR="005404DC" w:rsidRPr="00A2574F" w:rsidTr="003436D8">
        <w:trPr>
          <w:trHeight w:val="640"/>
          <w:tblCellSpacing w:w="5" w:type="nil"/>
        </w:trPr>
        <w:tc>
          <w:tcPr>
            <w:tcW w:w="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2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есть/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нет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N на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плане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N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фото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Содер-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жание 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Значимо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для инва-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лида (ка-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тегория) </w:t>
            </w:r>
          </w:p>
        </w:tc>
        <w:tc>
          <w:tcPr>
            <w:tcW w:w="11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Содер-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жание 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Виды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работ</w:t>
            </w:r>
          </w:p>
        </w:tc>
      </w:tr>
      <w:tr w:rsidR="005711F9" w:rsidRPr="00A2574F" w:rsidTr="003436D8">
        <w:trPr>
          <w:trHeight w:val="320"/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A2574F" w:rsidRDefault="005711F9" w:rsidP="005711F9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3.1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A2574F" w:rsidRDefault="005711F9" w:rsidP="005711F9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Коридор (вестибюль, зона 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ожидания, галерея, балкон)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1B2B48" w:rsidRDefault="005711F9" w:rsidP="005711F9">
            <w:pPr>
              <w:rPr>
                <w:sz w:val="16"/>
                <w:highlight w:val="yellow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1B2B48" w:rsidRDefault="005711F9" w:rsidP="001B2B48">
            <w:pPr>
              <w:rPr>
                <w:sz w:val="16"/>
                <w:highlight w:val="yellow"/>
              </w:rPr>
            </w:pPr>
            <w:r w:rsidRPr="001B2B48">
              <w:rPr>
                <w:sz w:val="16"/>
              </w:rPr>
              <w:t xml:space="preserve">№ </w:t>
            </w:r>
            <w:r w:rsidR="001B2B48" w:rsidRPr="001B2B48">
              <w:rPr>
                <w:sz w:val="16"/>
              </w:rPr>
              <w:t>9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К</w:t>
            </w:r>
            <w:proofErr w:type="gramStart"/>
            <w:r w:rsidRPr="005711F9">
              <w:rPr>
                <w:sz w:val="16"/>
              </w:rPr>
              <w:t>,О</w:t>
            </w:r>
            <w:proofErr w:type="gramEnd"/>
            <w:r w:rsidRPr="005711F9">
              <w:rPr>
                <w:sz w:val="16"/>
              </w:rPr>
              <w:t>,С,Г,У</w:t>
            </w:r>
          </w:p>
        </w:tc>
        <w:tc>
          <w:tcPr>
            <w:tcW w:w="11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Нанесение тактильной разметки, указателей движения и контрастных полос, установка звуковых маяков и информаторов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Ремонт текущий</w:t>
            </w:r>
          </w:p>
        </w:tc>
      </w:tr>
      <w:tr w:rsidR="005711F9" w:rsidRPr="00A2574F" w:rsidTr="003436D8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A2574F" w:rsidRDefault="005711F9" w:rsidP="005711F9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3.2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A2574F" w:rsidRDefault="005711F9" w:rsidP="005711F9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Лестница (внутри здания)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1B2B48" w:rsidRDefault="005711F9" w:rsidP="005711F9">
            <w:pPr>
              <w:rPr>
                <w:sz w:val="16"/>
                <w:highlight w:val="yellow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1B2B48" w:rsidRDefault="005711F9" w:rsidP="001B2B48">
            <w:pPr>
              <w:rPr>
                <w:sz w:val="16"/>
              </w:rPr>
            </w:pPr>
            <w:r w:rsidRPr="001B2B48">
              <w:rPr>
                <w:sz w:val="16"/>
              </w:rPr>
              <w:t xml:space="preserve">№ </w:t>
            </w:r>
            <w:r w:rsidR="001B2B48">
              <w:rPr>
                <w:sz w:val="16"/>
              </w:rPr>
              <w:t>10;11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О</w:t>
            </w:r>
            <w:proofErr w:type="gramStart"/>
            <w:r w:rsidRPr="005711F9">
              <w:rPr>
                <w:sz w:val="16"/>
              </w:rPr>
              <w:t>,С</w:t>
            </w:r>
            <w:proofErr w:type="gramEnd"/>
            <w:r w:rsidRPr="005711F9">
              <w:rPr>
                <w:sz w:val="16"/>
              </w:rPr>
              <w:t>,Г,У</w:t>
            </w:r>
          </w:p>
        </w:tc>
        <w:tc>
          <w:tcPr>
            <w:tcW w:w="11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Нанесение контрастных полос на первую и последнюю ступен</w:t>
            </w:r>
            <w:r w:rsidR="00FD156B">
              <w:rPr>
                <w:sz w:val="16"/>
              </w:rPr>
              <w:t>ь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Ремонт текущий</w:t>
            </w:r>
          </w:p>
        </w:tc>
      </w:tr>
      <w:tr w:rsidR="005711F9" w:rsidRPr="00A2574F" w:rsidTr="003436D8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A2574F" w:rsidRDefault="005711F9" w:rsidP="005711F9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3.3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A2574F" w:rsidRDefault="005711F9" w:rsidP="005711F9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Пандус (внутри здания)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нет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-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1B2B48" w:rsidRDefault="005711F9" w:rsidP="005711F9">
            <w:pPr>
              <w:rPr>
                <w:sz w:val="16"/>
              </w:rPr>
            </w:pPr>
            <w:r w:rsidRPr="001B2B48">
              <w:rPr>
                <w:sz w:val="16"/>
              </w:rPr>
              <w:t>-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-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-</w:t>
            </w:r>
          </w:p>
        </w:tc>
        <w:tc>
          <w:tcPr>
            <w:tcW w:w="11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-</w:t>
            </w:r>
          </w:p>
        </w:tc>
      </w:tr>
      <w:tr w:rsidR="005711F9" w:rsidRPr="00A2574F" w:rsidTr="003436D8">
        <w:trPr>
          <w:trHeight w:val="320"/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A2574F" w:rsidRDefault="005711F9" w:rsidP="005711F9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3.4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A2574F" w:rsidRDefault="005711F9" w:rsidP="005711F9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Лифт пассажирский (или   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подъемник)         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нет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-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1B2B48" w:rsidRDefault="005711F9" w:rsidP="005711F9">
            <w:pPr>
              <w:rPr>
                <w:sz w:val="16"/>
              </w:rPr>
            </w:pPr>
            <w:r w:rsidRPr="001B2B48">
              <w:rPr>
                <w:sz w:val="16"/>
              </w:rPr>
              <w:t>-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-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-</w:t>
            </w:r>
          </w:p>
        </w:tc>
        <w:tc>
          <w:tcPr>
            <w:tcW w:w="11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-</w:t>
            </w:r>
          </w:p>
        </w:tc>
      </w:tr>
      <w:tr w:rsidR="005711F9" w:rsidRPr="00A2574F" w:rsidTr="003436D8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A2574F" w:rsidRDefault="005711F9" w:rsidP="005711F9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3.5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A2574F" w:rsidRDefault="005711F9" w:rsidP="005711F9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Дверь              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1B2B48" w:rsidRDefault="005711F9" w:rsidP="001B2B48">
            <w:pPr>
              <w:rPr>
                <w:sz w:val="16"/>
              </w:rPr>
            </w:pPr>
            <w:r w:rsidRPr="001B2B48">
              <w:rPr>
                <w:sz w:val="16"/>
              </w:rPr>
              <w:t xml:space="preserve">№ </w:t>
            </w:r>
            <w:r w:rsidR="001B2B48">
              <w:rPr>
                <w:sz w:val="16"/>
              </w:rPr>
              <w:t>8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К</w:t>
            </w:r>
            <w:proofErr w:type="gramStart"/>
            <w:r w:rsidRPr="005711F9">
              <w:rPr>
                <w:sz w:val="16"/>
              </w:rPr>
              <w:t>,О</w:t>
            </w:r>
            <w:proofErr w:type="gramEnd"/>
            <w:r w:rsidRPr="005711F9">
              <w:rPr>
                <w:sz w:val="16"/>
              </w:rPr>
              <w:t>,С,Г,У</w:t>
            </w:r>
          </w:p>
        </w:tc>
        <w:tc>
          <w:tcPr>
            <w:tcW w:w="11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Нанесение контрастной разметки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Ремонт текущий</w:t>
            </w:r>
          </w:p>
        </w:tc>
      </w:tr>
      <w:tr w:rsidR="005711F9" w:rsidRPr="00A2574F" w:rsidTr="003436D8">
        <w:trPr>
          <w:trHeight w:val="320"/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A2574F" w:rsidRDefault="005711F9" w:rsidP="005711F9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3.6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A2574F" w:rsidRDefault="005711F9" w:rsidP="005711F9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Пути эвакуации (в т.ч. зоны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безопасности)      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1B2B48" w:rsidRDefault="005711F9" w:rsidP="001B2B48">
            <w:pPr>
              <w:rPr>
                <w:sz w:val="16"/>
              </w:rPr>
            </w:pPr>
            <w:r w:rsidRPr="001B2B48">
              <w:rPr>
                <w:sz w:val="16"/>
              </w:rPr>
              <w:t xml:space="preserve">№ </w:t>
            </w:r>
            <w:r w:rsidR="001B2B48">
              <w:rPr>
                <w:sz w:val="16"/>
              </w:rPr>
              <w:t>10; 11;12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К</w:t>
            </w:r>
            <w:proofErr w:type="gramStart"/>
            <w:r w:rsidRPr="005711F9">
              <w:rPr>
                <w:sz w:val="16"/>
              </w:rPr>
              <w:t>,О</w:t>
            </w:r>
            <w:proofErr w:type="gramEnd"/>
            <w:r w:rsidRPr="005711F9">
              <w:rPr>
                <w:sz w:val="16"/>
              </w:rPr>
              <w:t>,С,Г,У</w:t>
            </w:r>
          </w:p>
        </w:tc>
        <w:tc>
          <w:tcPr>
            <w:tcW w:w="11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Нанесение тактильной разметки, указателей движения и контрастных полос, установка звуковых маяков и информаторов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Ремонт текущий</w:t>
            </w:r>
          </w:p>
        </w:tc>
      </w:tr>
      <w:tr w:rsidR="005711F9" w:rsidRPr="00A2574F" w:rsidTr="003436D8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A2574F" w:rsidRDefault="005711F9" w:rsidP="005711F9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A2574F" w:rsidRDefault="005711F9" w:rsidP="005711F9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ОБЩИЕ требования к зоне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</w:p>
        </w:tc>
        <w:tc>
          <w:tcPr>
            <w:tcW w:w="11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Ремонт текущий</w:t>
            </w:r>
          </w:p>
        </w:tc>
      </w:tr>
    </w:tbl>
    <w:p w:rsidR="005404DC" w:rsidRPr="00A2574F" w:rsidRDefault="005404DC" w:rsidP="005404DC">
      <w:pPr>
        <w:widowControl w:val="0"/>
        <w:autoSpaceDE w:val="0"/>
        <w:autoSpaceDN w:val="0"/>
        <w:adjustRightInd w:val="0"/>
        <w:rPr>
          <w:b/>
          <w:sz w:val="16"/>
          <w:szCs w:val="16"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II. Заключение по зоне:</w:t>
      </w:r>
    </w:p>
    <w:tbl>
      <w:tblPr>
        <w:tblW w:w="9504" w:type="dxa"/>
        <w:tblCellSpacing w:w="5" w:type="nil"/>
        <w:tblInd w:w="72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093"/>
        <w:gridCol w:w="27"/>
        <w:gridCol w:w="2252"/>
        <w:gridCol w:w="28"/>
        <w:gridCol w:w="811"/>
        <w:gridCol w:w="29"/>
        <w:gridCol w:w="710"/>
        <w:gridCol w:w="10"/>
        <w:gridCol w:w="2520"/>
        <w:gridCol w:w="24"/>
      </w:tblGrid>
      <w:tr w:rsidR="005404DC" w:rsidRPr="00A2574F" w:rsidTr="00FF2C6F">
        <w:trPr>
          <w:gridAfter w:val="1"/>
          <w:wAfter w:w="24" w:type="dxa"/>
          <w:trHeight w:val="400"/>
          <w:tblCellSpacing w:w="5" w:type="nil"/>
        </w:trPr>
        <w:tc>
          <w:tcPr>
            <w:tcW w:w="31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>Наименование структурно-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функциональной зоны     </w:t>
            </w:r>
          </w:p>
        </w:tc>
        <w:tc>
          <w:tcPr>
            <w:tcW w:w="22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   Состояние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доступности </w:t>
            </w:r>
            <w:hyperlink w:anchor="Par2422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&lt;*&gt;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(к </w:t>
            </w:r>
            <w:hyperlink w:anchor="Par2106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пункту 3.4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Акта обследования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    ОСИ)       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>Приложение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  Рекомендации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 по адаптации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(вид работы) </w:t>
            </w:r>
            <w:hyperlink w:anchor="Par2423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&lt;**&gt;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к </w:t>
            </w:r>
            <w:hyperlink w:anchor="Par2146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пункту 4.1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Акта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обследования ОСИ  </w:t>
            </w:r>
          </w:p>
        </w:tc>
      </w:tr>
      <w:tr w:rsidR="005404DC" w:rsidRPr="00A2574F" w:rsidTr="00FF2C6F">
        <w:trPr>
          <w:gridAfter w:val="1"/>
          <w:wAfter w:w="24" w:type="dxa"/>
          <w:trHeight w:val="600"/>
          <w:tblCellSpacing w:w="5" w:type="nil"/>
        </w:trPr>
        <w:tc>
          <w:tcPr>
            <w:tcW w:w="31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228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N на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плане</w:t>
            </w:r>
          </w:p>
        </w:tc>
        <w:tc>
          <w:tcPr>
            <w:tcW w:w="72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N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фото</w:t>
            </w:r>
          </w:p>
        </w:tc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  <w:tr w:rsidR="00FD156B" w:rsidTr="00FF2C6F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50"/>
        </w:trPr>
        <w:tc>
          <w:tcPr>
            <w:tcW w:w="3093" w:type="dxa"/>
          </w:tcPr>
          <w:p w:rsidR="00FD156B" w:rsidRPr="00585327" w:rsidRDefault="00FD156B" w:rsidP="00FD156B">
            <w:r w:rsidRPr="00585327">
              <w:t>Пути движения внутри здания</w:t>
            </w:r>
          </w:p>
        </w:tc>
        <w:tc>
          <w:tcPr>
            <w:tcW w:w="2279" w:type="dxa"/>
            <w:gridSpan w:val="2"/>
          </w:tcPr>
          <w:p w:rsidR="00FD156B" w:rsidRPr="00585327" w:rsidRDefault="00FD156B" w:rsidP="00FD156B">
            <w:r w:rsidRPr="00585327">
              <w:t>ДЧ-И (О</w:t>
            </w:r>
            <w:proofErr w:type="gramStart"/>
            <w:r w:rsidRPr="00585327">
              <w:t>,Г</w:t>
            </w:r>
            <w:proofErr w:type="gramEnd"/>
            <w:r w:rsidRPr="00585327">
              <w:t>,У)</w:t>
            </w:r>
          </w:p>
        </w:tc>
        <w:tc>
          <w:tcPr>
            <w:tcW w:w="839" w:type="dxa"/>
            <w:gridSpan w:val="2"/>
          </w:tcPr>
          <w:p w:rsidR="00FD156B" w:rsidRPr="00585327" w:rsidRDefault="00FD156B" w:rsidP="00FD156B"/>
        </w:tc>
        <w:tc>
          <w:tcPr>
            <w:tcW w:w="739" w:type="dxa"/>
            <w:gridSpan w:val="2"/>
          </w:tcPr>
          <w:p w:rsidR="00FD156B" w:rsidRPr="00DA3B8F" w:rsidRDefault="00FD156B" w:rsidP="001B2B48">
            <w:pPr>
              <w:rPr>
                <w:sz w:val="22"/>
              </w:rPr>
            </w:pPr>
            <w:r w:rsidRPr="001B2B48">
              <w:rPr>
                <w:sz w:val="22"/>
              </w:rPr>
              <w:t xml:space="preserve">№ </w:t>
            </w:r>
            <w:r w:rsidR="001B2B48">
              <w:rPr>
                <w:sz w:val="22"/>
              </w:rPr>
              <w:t>9;10;</w:t>
            </w:r>
            <w:r w:rsidR="001B2B48">
              <w:rPr>
                <w:sz w:val="22"/>
              </w:rPr>
              <w:lastRenderedPageBreak/>
              <w:t>11;12</w:t>
            </w:r>
          </w:p>
        </w:tc>
        <w:tc>
          <w:tcPr>
            <w:tcW w:w="2554" w:type="dxa"/>
            <w:gridSpan w:val="3"/>
          </w:tcPr>
          <w:p w:rsidR="00FD156B" w:rsidRDefault="00FD156B" w:rsidP="00FD156B">
            <w:r w:rsidRPr="00585327">
              <w:lastRenderedPageBreak/>
              <w:t>Ремонт текущий</w:t>
            </w:r>
          </w:p>
        </w:tc>
      </w:tr>
    </w:tbl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A2574F">
        <w:rPr>
          <w:b/>
        </w:rPr>
        <w:t>--------------------------------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bookmarkStart w:id="19" w:name="Par2422"/>
      <w:bookmarkEnd w:id="19"/>
      <w:r w:rsidRPr="00A2574F">
        <w:rPr>
          <w:b/>
        </w:rPr>
        <w:t>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bookmarkStart w:id="20" w:name="Par2423"/>
      <w:bookmarkEnd w:id="20"/>
      <w:r w:rsidRPr="00A2574F">
        <w:rPr>
          <w:b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A2574F">
        <w:rPr>
          <w:b/>
        </w:rPr>
        <w:t>Комментарий к заключению: __________________________________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rPr>
          <w:b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rPr>
          <w:b/>
        </w:rPr>
      </w:pP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  <w:r w:rsidRPr="00A2574F">
        <w:rPr>
          <w:b/>
        </w:rPr>
        <w:t>Приложение 4(I)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к Акту обследования ОСИ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к паспорту доступности ОСИ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N _</w:t>
      </w:r>
      <w:r w:rsidR="00767868" w:rsidRPr="00767868">
        <w:rPr>
          <w:b/>
          <w:u w:val="single"/>
        </w:rPr>
        <w:t>180</w:t>
      </w:r>
      <w:r w:rsidRPr="00A2574F">
        <w:rPr>
          <w:b/>
        </w:rPr>
        <w:t>_</w:t>
      </w:r>
    </w:p>
    <w:p w:rsidR="005B0239" w:rsidRPr="00A2574F" w:rsidRDefault="005B0239" w:rsidP="005B0239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от "_</w:t>
      </w:r>
      <w:r>
        <w:rPr>
          <w:b/>
          <w:u w:val="single"/>
        </w:rPr>
        <w:t>2</w:t>
      </w:r>
      <w:r w:rsidRPr="005B0239">
        <w:rPr>
          <w:b/>
          <w:u w:val="single"/>
        </w:rPr>
        <w:t>5</w:t>
      </w:r>
      <w:r w:rsidRPr="00A2574F">
        <w:rPr>
          <w:b/>
        </w:rPr>
        <w:t xml:space="preserve">_" </w:t>
      </w:r>
      <w:r w:rsidRPr="005B0239">
        <w:rPr>
          <w:b/>
          <w:u w:val="single"/>
        </w:rPr>
        <w:t>_сентября_ 2019__</w:t>
      </w:r>
      <w:r w:rsidRPr="00A2574F">
        <w:rPr>
          <w:b/>
        </w:rPr>
        <w:t xml:space="preserve"> г.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I. Результаты обследования: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4. Зоны целевого назначения здания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(целевого посещения объекта)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Вариант I - зона обслуживания инвалидов</w:t>
      </w:r>
    </w:p>
    <w:p w:rsidR="009F780E" w:rsidRPr="009F780E" w:rsidRDefault="009F780E" w:rsidP="009F780E">
      <w:pPr>
        <w:widowControl w:val="0"/>
        <w:autoSpaceDE w:val="0"/>
        <w:autoSpaceDN w:val="0"/>
        <w:adjustRightInd w:val="0"/>
        <w:jc w:val="center"/>
        <w:rPr>
          <w:b/>
          <w:u w:val="single"/>
        </w:rPr>
      </w:pPr>
      <w:r w:rsidRPr="009F780E">
        <w:rPr>
          <w:b/>
          <w:u w:val="single"/>
        </w:rPr>
        <w:t>муниципальное бюджетное дошкольное образовательное учреждение «Детский сад №8» Предгорного муниципального района Ставропольского края</w:t>
      </w:r>
    </w:p>
    <w:p w:rsidR="009F780E" w:rsidRPr="009F780E" w:rsidRDefault="009F780E" w:rsidP="009F780E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F780E">
        <w:rPr>
          <w:rFonts w:ascii="Times New Roman" w:hAnsi="Times New Roman" w:cs="Times New Roman"/>
          <w:b/>
          <w:sz w:val="24"/>
          <w:szCs w:val="24"/>
          <w:u w:val="single"/>
        </w:rPr>
        <w:t>357350, Ставропольский край, Предгорный район, ст.Ессентукская, ул.Этокская,102</w:t>
      </w:r>
    </w:p>
    <w:p w:rsidR="009F780E" w:rsidRPr="009F780E" w:rsidRDefault="009F780E" w:rsidP="009F780E">
      <w:pPr>
        <w:widowControl w:val="0"/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9F780E">
        <w:rPr>
          <w:b/>
          <w:sz w:val="20"/>
          <w:szCs w:val="20"/>
        </w:rPr>
        <w:t>(наименование объекта, адрес)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rPr>
          <w:b/>
        </w:rPr>
      </w:pPr>
    </w:p>
    <w:tbl>
      <w:tblPr>
        <w:tblW w:w="941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00"/>
        <w:gridCol w:w="2900"/>
        <w:gridCol w:w="700"/>
        <w:gridCol w:w="700"/>
        <w:gridCol w:w="600"/>
        <w:gridCol w:w="800"/>
        <w:gridCol w:w="1100"/>
        <w:gridCol w:w="984"/>
        <w:gridCol w:w="1134"/>
      </w:tblGrid>
      <w:tr w:rsidR="005404DC" w:rsidRPr="00A2574F" w:rsidTr="003436D8">
        <w:trPr>
          <w:trHeight w:val="640"/>
          <w:tblCellSpacing w:w="5" w:type="nil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N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п/п</w:t>
            </w:r>
          </w:p>
        </w:tc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Наименование функционально-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планировочного элемента    </w:t>
            </w:r>
          </w:p>
        </w:tc>
        <w:tc>
          <w:tcPr>
            <w:tcW w:w="2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Наличие элемента</w:t>
            </w: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  Выявленные 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  нарушения  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 и замечания   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Работы по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адаптации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 объектов  </w:t>
            </w:r>
          </w:p>
        </w:tc>
      </w:tr>
      <w:tr w:rsidR="005404DC" w:rsidRPr="00A2574F" w:rsidTr="003436D8">
        <w:trPr>
          <w:trHeight w:val="640"/>
          <w:tblCellSpacing w:w="5" w:type="nil"/>
        </w:trPr>
        <w:tc>
          <w:tcPr>
            <w:tcW w:w="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2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есть/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нет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N на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плане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N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фото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Содер-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жание 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Значимо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для инва-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лида (ка-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тегория) 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Содер-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жание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Виды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работ</w:t>
            </w:r>
          </w:p>
        </w:tc>
      </w:tr>
      <w:tr w:rsidR="00287C54" w:rsidRPr="00A2574F" w:rsidTr="003436D8">
        <w:trPr>
          <w:trHeight w:val="320"/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A2574F" w:rsidRDefault="00287C54" w:rsidP="00287C54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4.1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A2574F" w:rsidRDefault="00287C54" w:rsidP="00287C54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Кабинетная форма         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обслуживания       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1B2B48">
            <w:pPr>
              <w:rPr>
                <w:sz w:val="16"/>
                <w:highlight w:val="yellow"/>
              </w:rPr>
            </w:pPr>
            <w:r w:rsidRPr="001B2B48">
              <w:rPr>
                <w:sz w:val="16"/>
              </w:rPr>
              <w:t xml:space="preserve">№ </w:t>
            </w:r>
            <w:r w:rsidR="001B2B48">
              <w:rPr>
                <w:sz w:val="16"/>
              </w:rPr>
              <w:t>13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О</w:t>
            </w:r>
            <w:proofErr w:type="gramStart"/>
            <w:r w:rsidRPr="00287C54">
              <w:rPr>
                <w:sz w:val="16"/>
              </w:rPr>
              <w:t>,С</w:t>
            </w:r>
            <w:proofErr w:type="gramEnd"/>
            <w:r w:rsidRPr="00287C54">
              <w:rPr>
                <w:sz w:val="16"/>
              </w:rPr>
              <w:t>,Г,У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Нанесение контрастной разметки, тактильных элементов, установка звуковых маяков и информаторов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Ремонт текущий</w:t>
            </w:r>
          </w:p>
        </w:tc>
      </w:tr>
      <w:tr w:rsidR="00287C54" w:rsidRPr="00A2574F" w:rsidTr="003436D8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A2574F" w:rsidRDefault="00287C54" w:rsidP="00287C54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4.2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A2574F" w:rsidRDefault="00287C54" w:rsidP="00287C54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Зальная форма обслуживания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1B2B48">
            <w:pPr>
              <w:rPr>
                <w:sz w:val="16"/>
                <w:highlight w:val="yellow"/>
              </w:rPr>
            </w:pPr>
            <w:r w:rsidRPr="001B2B48">
              <w:rPr>
                <w:sz w:val="16"/>
              </w:rPr>
              <w:t xml:space="preserve">№ </w:t>
            </w:r>
            <w:r w:rsidR="001B2B48">
              <w:rPr>
                <w:sz w:val="16"/>
              </w:rPr>
              <w:t>14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О</w:t>
            </w:r>
            <w:proofErr w:type="gramStart"/>
            <w:r w:rsidRPr="00287C54">
              <w:rPr>
                <w:sz w:val="16"/>
              </w:rPr>
              <w:t>,С</w:t>
            </w:r>
            <w:proofErr w:type="gramEnd"/>
            <w:r w:rsidRPr="00287C54">
              <w:rPr>
                <w:sz w:val="16"/>
              </w:rPr>
              <w:t>,Г,У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Нанесение контрастной разметки, тактильных элементов  установка звуковых маяков и информаторов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Ремонт текущий</w:t>
            </w:r>
          </w:p>
        </w:tc>
      </w:tr>
      <w:tr w:rsidR="00287C54" w:rsidRPr="00A2574F" w:rsidTr="003436D8">
        <w:trPr>
          <w:trHeight w:val="320"/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A2574F" w:rsidRDefault="00287C54" w:rsidP="00287C54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4.3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A2574F" w:rsidRDefault="00287C54" w:rsidP="00287C54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Прилавочная форма        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обслуживания       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нет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-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-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-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-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-</w:t>
            </w:r>
          </w:p>
        </w:tc>
      </w:tr>
      <w:tr w:rsidR="00287C54" w:rsidRPr="00A2574F" w:rsidTr="003436D8">
        <w:trPr>
          <w:trHeight w:val="320"/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A2574F" w:rsidRDefault="00287C54" w:rsidP="00287C54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4.4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A2574F" w:rsidRDefault="00287C54" w:rsidP="00287C54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Форма обслуживания с     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перемещением по маршруту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да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-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-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-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-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-</w:t>
            </w:r>
          </w:p>
        </w:tc>
      </w:tr>
      <w:tr w:rsidR="00287C54" w:rsidRPr="00A2574F" w:rsidTr="003436D8">
        <w:trPr>
          <w:trHeight w:val="320"/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A2574F" w:rsidRDefault="00287C54" w:rsidP="00287C54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4.5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A2574F" w:rsidRDefault="00287C54" w:rsidP="00287C54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Кабина индивидуального   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обслуживания       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нет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-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-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-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-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-</w:t>
            </w:r>
          </w:p>
        </w:tc>
      </w:tr>
      <w:tr w:rsidR="00287C54" w:rsidRPr="00A2574F" w:rsidTr="003436D8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A2574F" w:rsidRDefault="00287C54" w:rsidP="00287C54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A2574F" w:rsidRDefault="00287C54" w:rsidP="00287C54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ОБЩИЕ требования к зоне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Ремонт текущий</w:t>
            </w:r>
          </w:p>
        </w:tc>
      </w:tr>
    </w:tbl>
    <w:p w:rsidR="005404DC" w:rsidRPr="00A2574F" w:rsidRDefault="005404DC" w:rsidP="005404DC">
      <w:pPr>
        <w:widowControl w:val="0"/>
        <w:autoSpaceDE w:val="0"/>
        <w:autoSpaceDN w:val="0"/>
        <w:adjustRightInd w:val="0"/>
        <w:rPr>
          <w:b/>
          <w:sz w:val="16"/>
          <w:szCs w:val="16"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II. Заключение по зоне: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rPr>
          <w:b/>
        </w:rPr>
      </w:pPr>
    </w:p>
    <w:tbl>
      <w:tblPr>
        <w:tblW w:w="948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2520"/>
      </w:tblGrid>
      <w:tr w:rsidR="005404DC" w:rsidRPr="00A2574F" w:rsidTr="00FF2C6F">
        <w:trPr>
          <w:trHeight w:val="400"/>
          <w:tblCellSpacing w:w="5" w:type="nil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>Наименование структурно-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функциональной зоны     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   Состояние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доступности </w:t>
            </w:r>
            <w:hyperlink w:anchor="Par2484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&lt;*&gt;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(к </w:t>
            </w:r>
            <w:hyperlink w:anchor="Par2106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пункту 3.4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Акта обследования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    ОСИ)      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>Приложение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  Рекомендации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 по адаптации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(вид работы) </w:t>
            </w:r>
            <w:hyperlink w:anchor="Par2485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&lt;**&gt;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к </w:t>
            </w:r>
            <w:hyperlink w:anchor="Par2146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пункту 4.1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Акта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обследования ОСИ  </w:t>
            </w:r>
          </w:p>
        </w:tc>
      </w:tr>
      <w:tr w:rsidR="005404DC" w:rsidRPr="00A2574F" w:rsidTr="00FF2C6F">
        <w:trPr>
          <w:trHeight w:val="600"/>
          <w:tblCellSpacing w:w="5" w:type="nil"/>
        </w:trPr>
        <w:tc>
          <w:tcPr>
            <w:tcW w:w="3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2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N на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плане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N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фото</w:t>
            </w:r>
          </w:p>
        </w:tc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  <w:tr w:rsidR="005D4159" w:rsidRPr="00A2574F" w:rsidTr="00FF2C6F">
        <w:trPr>
          <w:tblCellSpacing w:w="5" w:type="nil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159" w:rsidRPr="0013744F" w:rsidRDefault="005D4159" w:rsidP="005D4159">
            <w:r w:rsidRPr="0013744F">
              <w:t>Зоны целевого назначения здания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159" w:rsidRPr="0013744F" w:rsidRDefault="005D4159" w:rsidP="005D4159">
            <w:r w:rsidRPr="0013744F">
              <w:t>ДЧ-И (О</w:t>
            </w:r>
            <w:proofErr w:type="gramStart"/>
            <w:r w:rsidRPr="0013744F">
              <w:t>,Г</w:t>
            </w:r>
            <w:proofErr w:type="gramEnd"/>
            <w:r w:rsidRPr="0013744F">
              <w:t>,У)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159" w:rsidRPr="0013744F" w:rsidRDefault="005D4159" w:rsidP="005D4159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159" w:rsidRPr="005D4159" w:rsidRDefault="005D4159" w:rsidP="001B2B48">
            <w:pPr>
              <w:rPr>
                <w:sz w:val="22"/>
              </w:rPr>
            </w:pPr>
            <w:r w:rsidRPr="001B2B48">
              <w:rPr>
                <w:sz w:val="22"/>
              </w:rPr>
              <w:t xml:space="preserve">№ </w:t>
            </w:r>
            <w:r w:rsidR="001B2B48">
              <w:rPr>
                <w:sz w:val="22"/>
              </w:rPr>
              <w:t>15;16;17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159" w:rsidRDefault="005D4159" w:rsidP="005D4159">
            <w:r w:rsidRPr="0013744F">
              <w:t>Ремонт текущий</w:t>
            </w:r>
          </w:p>
        </w:tc>
      </w:tr>
    </w:tbl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A2574F">
        <w:rPr>
          <w:b/>
        </w:rPr>
        <w:t>--------------------------------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bookmarkStart w:id="21" w:name="Par2484"/>
      <w:bookmarkEnd w:id="21"/>
      <w:r w:rsidRPr="00A2574F">
        <w:rPr>
          <w:b/>
        </w:rPr>
        <w:lastRenderedPageBreak/>
        <w:t>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bookmarkStart w:id="22" w:name="Par2485"/>
      <w:bookmarkEnd w:id="22"/>
      <w:r w:rsidRPr="00A2574F">
        <w:rPr>
          <w:b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A2574F">
        <w:rPr>
          <w:b/>
        </w:rPr>
        <w:t>Комментарий к заключению: __________________________________</w:t>
      </w: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404DC" w:rsidRPr="00A2574F" w:rsidRDefault="005404DC" w:rsidP="005404DC">
      <w:pPr>
        <w:rPr>
          <w:b/>
        </w:rPr>
      </w:pPr>
    </w:p>
    <w:p w:rsidR="005404DC" w:rsidRPr="00A2574F" w:rsidRDefault="005404DC" w:rsidP="005404DC">
      <w:pPr>
        <w:rPr>
          <w:b/>
        </w:rPr>
      </w:pPr>
    </w:p>
    <w:p w:rsidR="005404DC" w:rsidRPr="00A2574F" w:rsidRDefault="005404DC" w:rsidP="005404DC">
      <w:pPr>
        <w:rPr>
          <w:b/>
        </w:rPr>
      </w:pPr>
    </w:p>
    <w:p w:rsidR="005404DC" w:rsidRPr="00A2574F" w:rsidRDefault="005404DC" w:rsidP="005404DC">
      <w:pPr>
        <w:rPr>
          <w:b/>
        </w:rPr>
      </w:pPr>
    </w:p>
    <w:p w:rsidR="005404DC" w:rsidRPr="00A2574F" w:rsidRDefault="005404DC" w:rsidP="005404DC">
      <w:pPr>
        <w:tabs>
          <w:tab w:val="left" w:pos="2540"/>
        </w:tabs>
        <w:rPr>
          <w:b/>
        </w:rPr>
      </w:pPr>
      <w:r w:rsidRPr="00A2574F">
        <w:rPr>
          <w:b/>
        </w:rPr>
        <w:tab/>
      </w:r>
    </w:p>
    <w:p w:rsidR="005404DC" w:rsidRPr="00A2574F" w:rsidRDefault="005404DC" w:rsidP="005404DC">
      <w:pPr>
        <w:tabs>
          <w:tab w:val="left" w:pos="2540"/>
        </w:tabs>
        <w:rPr>
          <w:b/>
        </w:rPr>
      </w:pPr>
    </w:p>
    <w:p w:rsidR="005404DC" w:rsidRDefault="005404DC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Pr="00A2574F" w:rsidRDefault="005D4159" w:rsidP="005404DC">
      <w:pPr>
        <w:tabs>
          <w:tab w:val="left" w:pos="2540"/>
        </w:tabs>
        <w:rPr>
          <w:b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  <w:r w:rsidRPr="00A2574F">
        <w:rPr>
          <w:b/>
        </w:rPr>
        <w:t>Приложение 4(II)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к Акту обследования ОСИ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к паспорту доступности ОСИ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N _</w:t>
      </w:r>
      <w:r w:rsidR="00767868">
        <w:rPr>
          <w:b/>
          <w:u w:val="single"/>
        </w:rPr>
        <w:t>180</w:t>
      </w:r>
      <w:r w:rsidRPr="00A2574F">
        <w:rPr>
          <w:b/>
        </w:rPr>
        <w:t>_</w:t>
      </w:r>
    </w:p>
    <w:p w:rsidR="005B0239" w:rsidRPr="00A2574F" w:rsidRDefault="005B0239" w:rsidP="005B0239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от "_</w:t>
      </w:r>
      <w:r>
        <w:rPr>
          <w:b/>
          <w:u w:val="single"/>
        </w:rPr>
        <w:t>2</w:t>
      </w:r>
      <w:r w:rsidRPr="005B0239">
        <w:rPr>
          <w:b/>
          <w:u w:val="single"/>
        </w:rPr>
        <w:t>5</w:t>
      </w:r>
      <w:r w:rsidRPr="00A2574F">
        <w:rPr>
          <w:b/>
        </w:rPr>
        <w:t xml:space="preserve">_" </w:t>
      </w:r>
      <w:r w:rsidRPr="005B0239">
        <w:rPr>
          <w:b/>
          <w:u w:val="single"/>
        </w:rPr>
        <w:t>_сентября_ 2019__</w:t>
      </w:r>
      <w:r w:rsidRPr="00A2574F">
        <w:rPr>
          <w:b/>
        </w:rPr>
        <w:t xml:space="preserve"> г.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I. Результаты обследования: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4. Зоны целевого назначения здания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(целевого посещения объекта)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Вариант II - места приложения труда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rPr>
          <w:b/>
        </w:rPr>
      </w:pPr>
    </w:p>
    <w:tbl>
      <w:tblPr>
        <w:tblW w:w="941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900"/>
        <w:gridCol w:w="700"/>
        <w:gridCol w:w="700"/>
        <w:gridCol w:w="600"/>
        <w:gridCol w:w="800"/>
        <w:gridCol w:w="1100"/>
        <w:gridCol w:w="1342"/>
        <w:gridCol w:w="1276"/>
      </w:tblGrid>
      <w:tr w:rsidR="005404DC" w:rsidRPr="00A2574F" w:rsidTr="003436D8">
        <w:trPr>
          <w:trHeight w:val="640"/>
          <w:tblCellSpacing w:w="5" w:type="nil"/>
        </w:trPr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Наименование функционально-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планировочного элемента    </w:t>
            </w:r>
          </w:p>
        </w:tc>
        <w:tc>
          <w:tcPr>
            <w:tcW w:w="2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Наличие элемента</w:t>
            </w: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  Выявленные 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  нарушения  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 и замечания   </w:t>
            </w:r>
          </w:p>
        </w:tc>
        <w:tc>
          <w:tcPr>
            <w:tcW w:w="2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Работы по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адаптации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 объектов  </w:t>
            </w:r>
          </w:p>
        </w:tc>
      </w:tr>
      <w:tr w:rsidR="005404DC" w:rsidRPr="00A2574F" w:rsidTr="003436D8">
        <w:trPr>
          <w:trHeight w:val="640"/>
          <w:tblCellSpacing w:w="5" w:type="nil"/>
        </w:trPr>
        <w:tc>
          <w:tcPr>
            <w:tcW w:w="2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есть/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нет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N на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плане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N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фото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Содер-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жание 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Значимо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для инва-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лида (ка-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тегория) </w:t>
            </w:r>
          </w:p>
        </w:tc>
        <w:tc>
          <w:tcPr>
            <w:tcW w:w="13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Содер-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жание 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Виды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работ</w:t>
            </w:r>
          </w:p>
        </w:tc>
      </w:tr>
      <w:tr w:rsidR="005404DC" w:rsidRPr="00A2574F" w:rsidTr="003436D8">
        <w:trPr>
          <w:tblCellSpacing w:w="5" w:type="nil"/>
        </w:trPr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Место приложения труда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13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</w:tbl>
    <w:p w:rsidR="005404DC" w:rsidRPr="00A2574F" w:rsidRDefault="005404DC" w:rsidP="005404DC">
      <w:pPr>
        <w:widowControl w:val="0"/>
        <w:autoSpaceDE w:val="0"/>
        <w:autoSpaceDN w:val="0"/>
        <w:adjustRightInd w:val="0"/>
        <w:rPr>
          <w:b/>
          <w:sz w:val="16"/>
          <w:szCs w:val="16"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II. Заключение по зоне: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rPr>
          <w:b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2520"/>
      </w:tblGrid>
      <w:tr w:rsidR="005404DC" w:rsidRPr="00A2574F">
        <w:trPr>
          <w:trHeight w:val="600"/>
          <w:tblCellSpacing w:w="5" w:type="nil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>Наименование структурно-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функциональной зоны     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   Состояние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доступности </w:t>
            </w:r>
            <w:hyperlink w:anchor="Par2529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&lt;*&gt;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(к </w:t>
            </w:r>
            <w:hyperlink w:anchor="Par2106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пункту 3.4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Акта обследования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    ОСИ)      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>Приложение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  Рекомендации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 по адаптации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(вид работы) </w:t>
            </w:r>
            <w:hyperlink w:anchor="Par2530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&lt;**&gt;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к </w:t>
            </w:r>
            <w:hyperlink w:anchor="Par2146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пункту 4.1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Акта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обследования ОСИ  </w:t>
            </w:r>
          </w:p>
        </w:tc>
      </w:tr>
      <w:tr w:rsidR="005404DC" w:rsidRPr="00A2574F">
        <w:trPr>
          <w:trHeight w:val="400"/>
          <w:tblCellSpacing w:w="5" w:type="nil"/>
        </w:trPr>
        <w:tc>
          <w:tcPr>
            <w:tcW w:w="3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2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N на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плане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N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фото</w:t>
            </w:r>
          </w:p>
        </w:tc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  <w:tr w:rsidR="005404DC" w:rsidRPr="00A2574F">
        <w:trPr>
          <w:tblCellSpacing w:w="5" w:type="nil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</w:tbl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A2574F">
        <w:rPr>
          <w:b/>
        </w:rPr>
        <w:t>--------------------------------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bookmarkStart w:id="23" w:name="Par2529"/>
      <w:bookmarkEnd w:id="23"/>
      <w:r w:rsidRPr="00A2574F">
        <w:rPr>
          <w:b/>
        </w:rPr>
        <w:t>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bookmarkStart w:id="24" w:name="Par2530"/>
      <w:bookmarkEnd w:id="24"/>
      <w:r w:rsidRPr="00A2574F">
        <w:rPr>
          <w:b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A2574F">
        <w:rPr>
          <w:b/>
        </w:rPr>
        <w:t>Комментарий к заключению: __________________________________</w:t>
      </w:r>
    </w:p>
    <w:p w:rsidR="005404DC" w:rsidRPr="00A2574F" w:rsidRDefault="005404DC" w:rsidP="005404DC">
      <w:pPr>
        <w:tabs>
          <w:tab w:val="left" w:pos="2540"/>
        </w:tabs>
        <w:rPr>
          <w:b/>
        </w:rPr>
      </w:pPr>
    </w:p>
    <w:p w:rsidR="005404DC" w:rsidRPr="00A2574F" w:rsidRDefault="005404DC" w:rsidP="005404DC">
      <w:pPr>
        <w:tabs>
          <w:tab w:val="left" w:pos="2540"/>
        </w:tabs>
        <w:rPr>
          <w:b/>
        </w:rPr>
      </w:pPr>
    </w:p>
    <w:p w:rsidR="005404DC" w:rsidRPr="00A2574F" w:rsidRDefault="005404DC" w:rsidP="005404DC">
      <w:pPr>
        <w:tabs>
          <w:tab w:val="left" w:pos="2540"/>
        </w:tabs>
        <w:rPr>
          <w:b/>
        </w:rPr>
      </w:pPr>
    </w:p>
    <w:p w:rsidR="005404DC" w:rsidRPr="00A2574F" w:rsidRDefault="005404DC" w:rsidP="005404DC">
      <w:pPr>
        <w:tabs>
          <w:tab w:val="left" w:pos="2540"/>
        </w:tabs>
        <w:rPr>
          <w:b/>
        </w:rPr>
      </w:pPr>
    </w:p>
    <w:p w:rsidR="005404DC" w:rsidRPr="00A2574F" w:rsidRDefault="005404DC" w:rsidP="005404DC">
      <w:pPr>
        <w:tabs>
          <w:tab w:val="left" w:pos="2540"/>
        </w:tabs>
        <w:rPr>
          <w:b/>
        </w:rPr>
      </w:pPr>
    </w:p>
    <w:p w:rsidR="005404DC" w:rsidRPr="00A2574F" w:rsidRDefault="005404DC" w:rsidP="005404DC">
      <w:pPr>
        <w:tabs>
          <w:tab w:val="left" w:pos="2540"/>
        </w:tabs>
        <w:rPr>
          <w:b/>
        </w:rPr>
      </w:pPr>
    </w:p>
    <w:p w:rsidR="005404DC" w:rsidRPr="00A2574F" w:rsidRDefault="005404DC" w:rsidP="005404DC">
      <w:pPr>
        <w:tabs>
          <w:tab w:val="left" w:pos="2540"/>
        </w:tabs>
        <w:rPr>
          <w:b/>
        </w:rPr>
      </w:pPr>
    </w:p>
    <w:p w:rsidR="005404DC" w:rsidRPr="00A2574F" w:rsidRDefault="005404DC" w:rsidP="005404DC">
      <w:pPr>
        <w:rPr>
          <w:b/>
        </w:rPr>
      </w:pPr>
    </w:p>
    <w:p w:rsidR="005404DC" w:rsidRPr="00A2574F" w:rsidRDefault="005404DC" w:rsidP="005404DC">
      <w:pPr>
        <w:rPr>
          <w:b/>
        </w:rPr>
      </w:pPr>
    </w:p>
    <w:p w:rsidR="005404DC" w:rsidRPr="00A2574F" w:rsidRDefault="005404DC" w:rsidP="005404DC">
      <w:pPr>
        <w:rPr>
          <w:b/>
        </w:rPr>
      </w:pPr>
    </w:p>
    <w:p w:rsidR="005404DC" w:rsidRPr="00A2574F" w:rsidRDefault="005404DC" w:rsidP="005404DC">
      <w:pPr>
        <w:rPr>
          <w:b/>
        </w:rPr>
      </w:pPr>
    </w:p>
    <w:p w:rsidR="005404DC" w:rsidRDefault="005404DC" w:rsidP="005404DC">
      <w:pPr>
        <w:tabs>
          <w:tab w:val="left" w:pos="1195"/>
        </w:tabs>
        <w:rPr>
          <w:b/>
        </w:rPr>
      </w:pPr>
      <w:r w:rsidRPr="00A2574F">
        <w:rPr>
          <w:b/>
        </w:rPr>
        <w:tab/>
      </w:r>
    </w:p>
    <w:p w:rsidR="005D4159" w:rsidRDefault="005D4159" w:rsidP="005404DC">
      <w:pPr>
        <w:tabs>
          <w:tab w:val="left" w:pos="1195"/>
        </w:tabs>
        <w:rPr>
          <w:b/>
        </w:rPr>
      </w:pPr>
    </w:p>
    <w:p w:rsidR="005D4159" w:rsidRDefault="005D4159" w:rsidP="005404DC">
      <w:pPr>
        <w:tabs>
          <w:tab w:val="left" w:pos="1195"/>
        </w:tabs>
        <w:rPr>
          <w:b/>
        </w:rPr>
      </w:pPr>
    </w:p>
    <w:p w:rsidR="005D4159" w:rsidRDefault="005D4159" w:rsidP="005404DC">
      <w:pPr>
        <w:tabs>
          <w:tab w:val="left" w:pos="1195"/>
        </w:tabs>
        <w:rPr>
          <w:b/>
        </w:rPr>
      </w:pPr>
    </w:p>
    <w:p w:rsidR="005D4159" w:rsidRDefault="005D4159" w:rsidP="005404DC">
      <w:pPr>
        <w:tabs>
          <w:tab w:val="left" w:pos="1195"/>
        </w:tabs>
        <w:rPr>
          <w:b/>
        </w:rPr>
      </w:pPr>
    </w:p>
    <w:p w:rsidR="005D4159" w:rsidRPr="00A2574F" w:rsidRDefault="005D4159" w:rsidP="005404DC">
      <w:pPr>
        <w:tabs>
          <w:tab w:val="left" w:pos="1195"/>
        </w:tabs>
        <w:rPr>
          <w:b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  <w:r w:rsidRPr="00A2574F">
        <w:rPr>
          <w:b/>
        </w:rPr>
        <w:t>Приложение 5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к Акту обследования ОСИ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к паспорту доступности ОСИ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N _</w:t>
      </w:r>
      <w:r w:rsidR="006F1A6E" w:rsidRPr="006F1A6E">
        <w:rPr>
          <w:b/>
          <w:u w:val="single"/>
        </w:rPr>
        <w:t>180</w:t>
      </w:r>
      <w:r w:rsidRPr="00A2574F">
        <w:rPr>
          <w:b/>
        </w:rPr>
        <w:t>_</w:t>
      </w:r>
    </w:p>
    <w:p w:rsidR="005B0239" w:rsidRPr="00A2574F" w:rsidRDefault="005B0239" w:rsidP="005B0239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от "_</w:t>
      </w:r>
      <w:r>
        <w:rPr>
          <w:b/>
          <w:u w:val="single"/>
        </w:rPr>
        <w:t>2</w:t>
      </w:r>
      <w:r w:rsidRPr="005B0239">
        <w:rPr>
          <w:b/>
          <w:u w:val="single"/>
        </w:rPr>
        <w:t>5</w:t>
      </w:r>
      <w:r w:rsidRPr="00A2574F">
        <w:rPr>
          <w:b/>
        </w:rPr>
        <w:t xml:space="preserve">_" </w:t>
      </w:r>
      <w:r w:rsidRPr="005B0239">
        <w:rPr>
          <w:b/>
          <w:u w:val="single"/>
        </w:rPr>
        <w:t>_сентября_ 2019__</w:t>
      </w:r>
      <w:r w:rsidRPr="00A2574F">
        <w:rPr>
          <w:b/>
        </w:rPr>
        <w:t xml:space="preserve"> г.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I. Результаты обследования: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5. Санитарно-гигиенических помещений</w:t>
      </w:r>
    </w:p>
    <w:p w:rsidR="009F780E" w:rsidRPr="009F780E" w:rsidRDefault="009F780E" w:rsidP="009F780E">
      <w:pPr>
        <w:widowControl w:val="0"/>
        <w:autoSpaceDE w:val="0"/>
        <w:autoSpaceDN w:val="0"/>
        <w:adjustRightInd w:val="0"/>
        <w:jc w:val="center"/>
        <w:rPr>
          <w:b/>
          <w:u w:val="single"/>
        </w:rPr>
      </w:pPr>
      <w:r w:rsidRPr="009F780E">
        <w:rPr>
          <w:b/>
          <w:u w:val="single"/>
        </w:rPr>
        <w:t>муниципальное бюджетное дошкольное образовательное учреждение «Детский сад №8» Предгорного муниципального района Ставропольского края</w:t>
      </w:r>
    </w:p>
    <w:p w:rsidR="009F780E" w:rsidRPr="009F780E" w:rsidRDefault="009F780E" w:rsidP="009F780E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F780E">
        <w:rPr>
          <w:rFonts w:ascii="Times New Roman" w:hAnsi="Times New Roman" w:cs="Times New Roman"/>
          <w:b/>
          <w:sz w:val="24"/>
          <w:szCs w:val="24"/>
          <w:u w:val="single"/>
        </w:rPr>
        <w:t>357350, Ставропольский край, Предгорный район, ст.Ессентукская, ул.Этокская,102</w:t>
      </w:r>
    </w:p>
    <w:p w:rsidR="009F780E" w:rsidRPr="009F780E" w:rsidRDefault="009F780E" w:rsidP="009F780E">
      <w:pPr>
        <w:widowControl w:val="0"/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9F780E">
        <w:rPr>
          <w:b/>
          <w:sz w:val="20"/>
          <w:szCs w:val="20"/>
        </w:rPr>
        <w:t>(наименование объекта, адрес)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rPr>
          <w:b/>
        </w:rPr>
      </w:pPr>
    </w:p>
    <w:tbl>
      <w:tblPr>
        <w:tblW w:w="941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00"/>
        <w:gridCol w:w="2900"/>
        <w:gridCol w:w="700"/>
        <w:gridCol w:w="700"/>
        <w:gridCol w:w="600"/>
        <w:gridCol w:w="800"/>
        <w:gridCol w:w="1100"/>
        <w:gridCol w:w="984"/>
        <w:gridCol w:w="1134"/>
      </w:tblGrid>
      <w:tr w:rsidR="005404DC" w:rsidRPr="00A2574F" w:rsidTr="007D7885">
        <w:trPr>
          <w:trHeight w:val="640"/>
          <w:tblCellSpacing w:w="5" w:type="nil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N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п/п</w:t>
            </w:r>
          </w:p>
        </w:tc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Наименование функционально-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планировочного элемента    </w:t>
            </w:r>
          </w:p>
        </w:tc>
        <w:tc>
          <w:tcPr>
            <w:tcW w:w="2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Наличие элемента</w:t>
            </w: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  Выявленные 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  нарушения  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 и замечания   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Работы по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адаптации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 объектов  </w:t>
            </w:r>
          </w:p>
        </w:tc>
      </w:tr>
      <w:tr w:rsidR="005404DC" w:rsidRPr="00A2574F" w:rsidTr="007D7885">
        <w:trPr>
          <w:trHeight w:val="640"/>
          <w:tblCellSpacing w:w="5" w:type="nil"/>
        </w:trPr>
        <w:tc>
          <w:tcPr>
            <w:tcW w:w="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2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есть/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нет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N на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плане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N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фото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Содер-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жание 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Значимо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для инва-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лида (ка-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тегория) 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Содер-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жание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Виды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работ</w:t>
            </w:r>
          </w:p>
        </w:tc>
      </w:tr>
      <w:tr w:rsidR="009611AA" w:rsidRPr="00A2574F" w:rsidTr="007D7885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A2574F" w:rsidRDefault="009611AA" w:rsidP="009611AA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5.1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A2574F" w:rsidRDefault="009611AA" w:rsidP="009611AA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Туалетная комната  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  <w:r w:rsidRPr="009611AA">
              <w:rPr>
                <w:sz w:val="16"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237C6F">
            <w:pPr>
              <w:rPr>
                <w:sz w:val="16"/>
                <w:highlight w:val="yellow"/>
              </w:rPr>
            </w:pPr>
            <w:r w:rsidRPr="00237C6F">
              <w:rPr>
                <w:sz w:val="16"/>
              </w:rPr>
              <w:t xml:space="preserve">№ </w:t>
            </w:r>
            <w:r w:rsidR="00237C6F">
              <w:rPr>
                <w:sz w:val="16"/>
              </w:rPr>
              <w:t>18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  <w:r w:rsidRPr="009611AA">
              <w:rPr>
                <w:sz w:val="16"/>
              </w:rPr>
              <w:t>О</w:t>
            </w:r>
            <w:proofErr w:type="gramStart"/>
            <w:r w:rsidRPr="009611AA">
              <w:rPr>
                <w:sz w:val="16"/>
              </w:rPr>
              <w:t>,С</w:t>
            </w:r>
            <w:proofErr w:type="gramEnd"/>
            <w:r w:rsidRPr="009611AA">
              <w:rPr>
                <w:sz w:val="16"/>
              </w:rPr>
              <w:t>,Г,У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  <w:r w:rsidRPr="009611AA">
              <w:rPr>
                <w:sz w:val="16"/>
              </w:rPr>
              <w:t>Нанесение контрастных и  тактильных элементов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  <w:r w:rsidRPr="009611AA">
              <w:rPr>
                <w:sz w:val="16"/>
              </w:rPr>
              <w:t>Ремонт текущий</w:t>
            </w:r>
          </w:p>
        </w:tc>
      </w:tr>
      <w:tr w:rsidR="009611AA" w:rsidRPr="00A2574F" w:rsidTr="007D7885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A2574F" w:rsidRDefault="009611AA" w:rsidP="009611AA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5.2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A2574F" w:rsidRDefault="009611AA" w:rsidP="009611AA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Душевая/ванная комната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  <w:r w:rsidRPr="009611AA">
              <w:rPr>
                <w:sz w:val="16"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237C6F">
            <w:pPr>
              <w:rPr>
                <w:sz w:val="16"/>
                <w:highlight w:val="yellow"/>
              </w:rPr>
            </w:pPr>
            <w:r w:rsidRPr="00237C6F">
              <w:rPr>
                <w:sz w:val="16"/>
              </w:rPr>
              <w:t xml:space="preserve">№ </w:t>
            </w:r>
            <w:r w:rsidR="00237C6F">
              <w:rPr>
                <w:sz w:val="16"/>
              </w:rPr>
              <w:t>19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  <w:r w:rsidRPr="009611AA">
              <w:rPr>
                <w:sz w:val="16"/>
              </w:rPr>
              <w:t>О</w:t>
            </w:r>
            <w:proofErr w:type="gramStart"/>
            <w:r w:rsidRPr="009611AA">
              <w:rPr>
                <w:sz w:val="16"/>
              </w:rPr>
              <w:t>,С</w:t>
            </w:r>
            <w:proofErr w:type="gramEnd"/>
            <w:r w:rsidRPr="009611AA">
              <w:rPr>
                <w:sz w:val="16"/>
              </w:rPr>
              <w:t>,Г,У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  <w:r w:rsidRPr="009611AA">
              <w:rPr>
                <w:sz w:val="16"/>
              </w:rPr>
              <w:t>Нанесение контрастных и  тактильных элементов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  <w:r w:rsidRPr="009611AA">
              <w:rPr>
                <w:sz w:val="16"/>
              </w:rPr>
              <w:t>Ремонт текущий</w:t>
            </w:r>
          </w:p>
        </w:tc>
      </w:tr>
      <w:tr w:rsidR="009611AA" w:rsidRPr="00A2574F" w:rsidTr="007D7885">
        <w:trPr>
          <w:trHeight w:val="320"/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A2574F" w:rsidRDefault="009611AA" w:rsidP="009611AA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5.3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A2574F" w:rsidRDefault="009611AA" w:rsidP="009611AA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Бытовая комната          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(гардеробная)      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  <w:r w:rsidRPr="009611AA">
              <w:rPr>
                <w:sz w:val="16"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  <w:r w:rsidRPr="009611AA">
              <w:rPr>
                <w:sz w:val="16"/>
              </w:rPr>
              <w:t>-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237C6F">
            <w:pPr>
              <w:rPr>
                <w:sz w:val="16"/>
                <w:highlight w:val="yellow"/>
              </w:rPr>
            </w:pPr>
            <w:r w:rsidRPr="00237C6F">
              <w:rPr>
                <w:sz w:val="16"/>
              </w:rPr>
              <w:t xml:space="preserve">№ </w:t>
            </w:r>
            <w:r w:rsidR="00237C6F">
              <w:rPr>
                <w:sz w:val="16"/>
              </w:rPr>
              <w:t>20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  <w:r w:rsidRPr="009611AA">
              <w:rPr>
                <w:sz w:val="16"/>
              </w:rPr>
              <w:t>-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  <w:r w:rsidRPr="009611AA">
              <w:rPr>
                <w:sz w:val="16"/>
              </w:rPr>
              <w:t>-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  <w:r w:rsidRPr="009611AA"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  <w:r w:rsidRPr="009611AA">
              <w:rPr>
                <w:sz w:val="16"/>
              </w:rPr>
              <w:t>-</w:t>
            </w:r>
          </w:p>
        </w:tc>
      </w:tr>
      <w:tr w:rsidR="009611AA" w:rsidRPr="00A2574F" w:rsidTr="007D7885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A2574F" w:rsidRDefault="009611AA" w:rsidP="009611AA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A2574F" w:rsidRDefault="009611AA" w:rsidP="009611AA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ОБЩИЕ требования к зоне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  <w:r w:rsidRPr="009611AA">
              <w:rPr>
                <w:sz w:val="16"/>
              </w:rPr>
              <w:t>Ремонт текущий</w:t>
            </w:r>
          </w:p>
        </w:tc>
      </w:tr>
    </w:tbl>
    <w:p w:rsidR="005404DC" w:rsidRPr="00A2574F" w:rsidRDefault="005404DC" w:rsidP="005404DC">
      <w:pPr>
        <w:widowControl w:val="0"/>
        <w:autoSpaceDE w:val="0"/>
        <w:autoSpaceDN w:val="0"/>
        <w:adjustRightInd w:val="0"/>
        <w:rPr>
          <w:b/>
          <w:sz w:val="16"/>
          <w:szCs w:val="16"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II. Заключение по зоне: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rPr>
          <w:b/>
        </w:rPr>
      </w:pPr>
    </w:p>
    <w:tbl>
      <w:tblPr>
        <w:tblW w:w="948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2520"/>
      </w:tblGrid>
      <w:tr w:rsidR="005404DC" w:rsidRPr="00A2574F" w:rsidTr="003F7777">
        <w:trPr>
          <w:trHeight w:val="400"/>
          <w:tblCellSpacing w:w="5" w:type="nil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>Наименование структурно-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функциональной зоны     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   Состояние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доступности </w:t>
            </w:r>
            <w:hyperlink w:anchor="Par2626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&lt;*&gt;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(к </w:t>
            </w:r>
            <w:hyperlink w:anchor="Par2106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пункту 3.4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Акта обследования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    ОСИ)      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>Приложение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  Рекомендации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 по адаптации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(вид работы) </w:t>
            </w:r>
            <w:hyperlink w:anchor="Par2627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&lt;**&gt;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к </w:t>
            </w:r>
            <w:hyperlink w:anchor="Par2146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пункту 4.1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Акта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обследования ОСИ  </w:t>
            </w:r>
          </w:p>
        </w:tc>
      </w:tr>
      <w:tr w:rsidR="005404DC" w:rsidRPr="00A2574F" w:rsidTr="003F7777">
        <w:trPr>
          <w:trHeight w:val="600"/>
          <w:tblCellSpacing w:w="5" w:type="nil"/>
        </w:trPr>
        <w:tc>
          <w:tcPr>
            <w:tcW w:w="3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2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N на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плане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N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фото</w:t>
            </w:r>
          </w:p>
        </w:tc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  <w:tr w:rsidR="003F7777" w:rsidRPr="00A2574F" w:rsidTr="003F7777">
        <w:trPr>
          <w:tblCellSpacing w:w="5" w:type="nil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8D5FF6" w:rsidRDefault="003F7777" w:rsidP="003F7777">
            <w:r w:rsidRPr="008D5FF6">
              <w:t>Санитарно-гигиенические помещения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8D5FF6" w:rsidRDefault="003F7777" w:rsidP="003F7777">
            <w:r w:rsidRPr="008D5FF6">
              <w:t>ДЧ-И (О</w:t>
            </w:r>
            <w:proofErr w:type="gramStart"/>
            <w:r w:rsidRPr="008D5FF6">
              <w:t>,Г</w:t>
            </w:r>
            <w:proofErr w:type="gramEnd"/>
            <w:r w:rsidRPr="008D5FF6">
              <w:t>,У)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8D5FF6" w:rsidRDefault="003F7777" w:rsidP="003F777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8D5FF6" w:rsidRDefault="003F7777" w:rsidP="003F7777">
            <w:r w:rsidRPr="008D5FF6">
              <w:t>№ фото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Default="003F7777" w:rsidP="003F7777">
            <w:r w:rsidRPr="008D5FF6">
              <w:t>Ремонт текущий</w:t>
            </w:r>
          </w:p>
        </w:tc>
      </w:tr>
    </w:tbl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A2574F">
        <w:rPr>
          <w:b/>
        </w:rPr>
        <w:t>--------------------------------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bookmarkStart w:id="25" w:name="Par2626"/>
      <w:bookmarkEnd w:id="25"/>
      <w:r w:rsidRPr="00A2574F">
        <w:rPr>
          <w:b/>
        </w:rPr>
        <w:t>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bookmarkStart w:id="26" w:name="Par2627"/>
      <w:bookmarkEnd w:id="26"/>
      <w:r w:rsidRPr="00A2574F">
        <w:rPr>
          <w:b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A2574F">
        <w:rPr>
          <w:b/>
        </w:rPr>
        <w:t>Комментарий к заключению: __________________________________</w:t>
      </w:r>
    </w:p>
    <w:p w:rsidR="005404DC" w:rsidRPr="00A2574F" w:rsidRDefault="005404DC" w:rsidP="005404DC">
      <w:pPr>
        <w:tabs>
          <w:tab w:val="left" w:pos="1902"/>
        </w:tabs>
        <w:rPr>
          <w:b/>
        </w:rPr>
      </w:pPr>
    </w:p>
    <w:p w:rsidR="005404DC" w:rsidRPr="00A2574F" w:rsidRDefault="005404DC" w:rsidP="005404DC">
      <w:pPr>
        <w:tabs>
          <w:tab w:val="left" w:pos="1902"/>
        </w:tabs>
        <w:rPr>
          <w:b/>
        </w:rPr>
      </w:pPr>
    </w:p>
    <w:p w:rsidR="005404DC" w:rsidRPr="00A2574F" w:rsidRDefault="005404DC" w:rsidP="005404DC">
      <w:pPr>
        <w:tabs>
          <w:tab w:val="left" w:pos="1902"/>
        </w:tabs>
        <w:rPr>
          <w:b/>
        </w:rPr>
      </w:pPr>
    </w:p>
    <w:p w:rsidR="005404DC" w:rsidRPr="00A2574F" w:rsidRDefault="005404DC" w:rsidP="005404DC">
      <w:pPr>
        <w:tabs>
          <w:tab w:val="left" w:pos="1902"/>
        </w:tabs>
        <w:rPr>
          <w:b/>
        </w:rPr>
      </w:pPr>
    </w:p>
    <w:p w:rsidR="005404DC" w:rsidRPr="00A2574F" w:rsidRDefault="005404DC" w:rsidP="005404DC">
      <w:pPr>
        <w:tabs>
          <w:tab w:val="left" w:pos="1902"/>
        </w:tabs>
        <w:rPr>
          <w:b/>
        </w:rPr>
      </w:pPr>
    </w:p>
    <w:p w:rsidR="005404DC" w:rsidRPr="00A2574F" w:rsidRDefault="005404DC" w:rsidP="005404DC">
      <w:pPr>
        <w:tabs>
          <w:tab w:val="left" w:pos="3926"/>
        </w:tabs>
        <w:rPr>
          <w:b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  <w:r w:rsidRPr="00A2574F">
        <w:rPr>
          <w:b/>
        </w:rPr>
        <w:t>Приложение 6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к Акту обследования ОСИ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к паспорту доступности ОСИ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N _</w:t>
      </w:r>
      <w:r w:rsidR="006F1A6E" w:rsidRPr="006F1A6E">
        <w:rPr>
          <w:b/>
          <w:u w:val="single"/>
        </w:rPr>
        <w:t>180</w:t>
      </w:r>
      <w:r w:rsidRPr="00A2574F">
        <w:rPr>
          <w:b/>
        </w:rPr>
        <w:t>_</w:t>
      </w:r>
    </w:p>
    <w:p w:rsidR="005B0239" w:rsidRPr="00A2574F" w:rsidRDefault="005B0239" w:rsidP="005B0239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от "_</w:t>
      </w:r>
      <w:r>
        <w:rPr>
          <w:b/>
          <w:u w:val="single"/>
        </w:rPr>
        <w:t>2</w:t>
      </w:r>
      <w:r w:rsidRPr="005B0239">
        <w:rPr>
          <w:b/>
          <w:u w:val="single"/>
        </w:rPr>
        <w:t>5</w:t>
      </w:r>
      <w:r w:rsidRPr="00A2574F">
        <w:rPr>
          <w:b/>
        </w:rPr>
        <w:t xml:space="preserve">_" </w:t>
      </w:r>
      <w:r w:rsidRPr="005B0239">
        <w:rPr>
          <w:b/>
          <w:u w:val="single"/>
        </w:rPr>
        <w:t>_сентября_ 2019__</w:t>
      </w:r>
      <w:r w:rsidRPr="00A2574F">
        <w:rPr>
          <w:b/>
        </w:rPr>
        <w:t xml:space="preserve"> г.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bookmarkStart w:id="27" w:name="_GoBack"/>
      <w:bookmarkEnd w:id="27"/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I. Результаты обследования: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6. Системы информации на объекте</w:t>
      </w:r>
    </w:p>
    <w:p w:rsidR="009F780E" w:rsidRPr="009F780E" w:rsidRDefault="009F780E" w:rsidP="009F780E">
      <w:pPr>
        <w:widowControl w:val="0"/>
        <w:autoSpaceDE w:val="0"/>
        <w:autoSpaceDN w:val="0"/>
        <w:adjustRightInd w:val="0"/>
        <w:jc w:val="center"/>
        <w:rPr>
          <w:b/>
          <w:u w:val="single"/>
        </w:rPr>
      </w:pPr>
      <w:r w:rsidRPr="009F780E">
        <w:rPr>
          <w:b/>
          <w:u w:val="single"/>
        </w:rPr>
        <w:t>муниципальное бюджетное дошкольное образовательное учреждение «Детский сад №8» Предгорного муниципального района Ставропольского края</w:t>
      </w:r>
    </w:p>
    <w:p w:rsidR="009F780E" w:rsidRPr="009F780E" w:rsidRDefault="009F780E" w:rsidP="009F780E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F780E">
        <w:rPr>
          <w:rFonts w:ascii="Times New Roman" w:hAnsi="Times New Roman" w:cs="Times New Roman"/>
          <w:b/>
          <w:sz w:val="24"/>
          <w:szCs w:val="24"/>
          <w:u w:val="single"/>
        </w:rPr>
        <w:t>357350, Ставропольский край, Предгорный район, ст.Ессентукская, ул.Этокская,102</w:t>
      </w:r>
    </w:p>
    <w:p w:rsidR="009F780E" w:rsidRPr="009F780E" w:rsidRDefault="009F780E" w:rsidP="009F780E">
      <w:pPr>
        <w:widowControl w:val="0"/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9F780E">
        <w:rPr>
          <w:b/>
          <w:sz w:val="20"/>
          <w:szCs w:val="20"/>
        </w:rPr>
        <w:t>(наименование объекта, адрес)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rPr>
          <w:b/>
        </w:rPr>
      </w:pPr>
    </w:p>
    <w:tbl>
      <w:tblPr>
        <w:tblW w:w="941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00"/>
        <w:gridCol w:w="2900"/>
        <w:gridCol w:w="700"/>
        <w:gridCol w:w="700"/>
        <w:gridCol w:w="600"/>
        <w:gridCol w:w="800"/>
        <w:gridCol w:w="1100"/>
        <w:gridCol w:w="984"/>
        <w:gridCol w:w="1134"/>
      </w:tblGrid>
      <w:tr w:rsidR="005404DC" w:rsidRPr="00A2574F" w:rsidTr="00FF2C6F">
        <w:trPr>
          <w:trHeight w:val="640"/>
          <w:tblCellSpacing w:w="5" w:type="nil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N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п/п</w:t>
            </w:r>
          </w:p>
        </w:tc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Наименование функционально-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планировочного элемента    </w:t>
            </w:r>
          </w:p>
        </w:tc>
        <w:tc>
          <w:tcPr>
            <w:tcW w:w="2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Наличие элемента</w:t>
            </w: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  Выявленные 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  нарушения  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 и замечания   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Работы по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адаптации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 объектов  </w:t>
            </w:r>
          </w:p>
        </w:tc>
      </w:tr>
      <w:tr w:rsidR="005404DC" w:rsidRPr="00A2574F" w:rsidTr="00FF2C6F">
        <w:trPr>
          <w:trHeight w:val="640"/>
          <w:tblCellSpacing w:w="5" w:type="nil"/>
        </w:trPr>
        <w:tc>
          <w:tcPr>
            <w:tcW w:w="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2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есть/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нет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N на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плане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N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фото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Содер-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жание 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Значимо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для инва-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лида (ка-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тегория) 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Содер-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жание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Виды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работ</w:t>
            </w:r>
          </w:p>
        </w:tc>
      </w:tr>
      <w:tr w:rsidR="003F7777" w:rsidRPr="00A2574F" w:rsidTr="00FF2C6F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A2574F" w:rsidRDefault="003F7777" w:rsidP="003F7777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6.1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A2574F" w:rsidRDefault="003F7777" w:rsidP="003F7777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Визуальные средства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  <w:r w:rsidRPr="003F7777">
              <w:rPr>
                <w:sz w:val="16"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237C6F">
            <w:pPr>
              <w:rPr>
                <w:sz w:val="16"/>
              </w:rPr>
            </w:pPr>
            <w:r w:rsidRPr="00237C6F">
              <w:rPr>
                <w:sz w:val="16"/>
              </w:rPr>
              <w:t xml:space="preserve">№ </w:t>
            </w:r>
            <w:r w:rsidR="00237C6F">
              <w:rPr>
                <w:sz w:val="16"/>
              </w:rPr>
              <w:t>15;16;17;18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  <w:r w:rsidRPr="003F7777">
              <w:rPr>
                <w:sz w:val="16"/>
              </w:rPr>
              <w:t>К</w:t>
            </w:r>
            <w:proofErr w:type="gramStart"/>
            <w:r w:rsidRPr="003F7777">
              <w:rPr>
                <w:sz w:val="16"/>
              </w:rPr>
              <w:t>,О</w:t>
            </w:r>
            <w:proofErr w:type="gramEnd"/>
            <w:r w:rsidRPr="003F7777">
              <w:rPr>
                <w:sz w:val="16"/>
              </w:rPr>
              <w:t>,С,Г,У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  <w:proofErr w:type="spellStart"/>
            <w:r w:rsidRPr="003F7777">
              <w:rPr>
                <w:sz w:val="16"/>
              </w:rPr>
              <w:t>Доустановка</w:t>
            </w:r>
            <w:proofErr w:type="spellEnd"/>
            <w:r w:rsidRPr="003F7777">
              <w:rPr>
                <w:sz w:val="16"/>
              </w:rPr>
              <w:t xml:space="preserve"> визуальных средств информации (таблички и т.д.) в </w:t>
            </w:r>
            <w:proofErr w:type="gramStart"/>
            <w:r w:rsidRPr="003F7777">
              <w:rPr>
                <w:sz w:val="16"/>
              </w:rPr>
              <w:t>места</w:t>
            </w:r>
            <w:proofErr w:type="gramEnd"/>
            <w:r w:rsidRPr="003F7777">
              <w:rPr>
                <w:sz w:val="16"/>
              </w:rPr>
              <w:t xml:space="preserve"> где они не установлены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  <w:r w:rsidRPr="003F7777">
              <w:rPr>
                <w:sz w:val="16"/>
              </w:rPr>
              <w:t xml:space="preserve">Ремонт текущий </w:t>
            </w:r>
          </w:p>
        </w:tc>
      </w:tr>
      <w:tr w:rsidR="003F7777" w:rsidRPr="00A2574F" w:rsidTr="00FF2C6F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A2574F" w:rsidRDefault="003F7777" w:rsidP="003F7777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6.2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A2574F" w:rsidRDefault="003F7777" w:rsidP="003F7777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Акустические средства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  <w:r w:rsidRPr="003F7777">
              <w:rPr>
                <w:sz w:val="16"/>
              </w:rPr>
              <w:t>нет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  <w:r w:rsidRPr="003F7777">
              <w:rPr>
                <w:sz w:val="16"/>
              </w:rPr>
              <w:t>-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  <w:r w:rsidRPr="003F7777">
              <w:rPr>
                <w:sz w:val="16"/>
              </w:rPr>
              <w:t>-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  <w:r w:rsidRPr="003F7777">
              <w:rPr>
                <w:sz w:val="16"/>
              </w:rPr>
              <w:t>-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  <w:r w:rsidRPr="003F7777">
              <w:rPr>
                <w:sz w:val="16"/>
              </w:rPr>
              <w:t>С</w:t>
            </w:r>
            <w:proofErr w:type="gramStart"/>
            <w:r w:rsidRPr="003F7777">
              <w:rPr>
                <w:sz w:val="16"/>
              </w:rPr>
              <w:t>,Г</w:t>
            </w:r>
            <w:proofErr w:type="gramEnd"/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  <w:r w:rsidRPr="003F7777">
              <w:rPr>
                <w:sz w:val="16"/>
              </w:rPr>
              <w:t xml:space="preserve">Установка аудиовизуальных информационных систем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  <w:r w:rsidRPr="003F7777">
              <w:rPr>
                <w:sz w:val="16"/>
              </w:rPr>
              <w:t>Ремонт текущий</w:t>
            </w:r>
          </w:p>
        </w:tc>
      </w:tr>
      <w:tr w:rsidR="003F7777" w:rsidRPr="00A2574F" w:rsidTr="00FF2C6F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A2574F" w:rsidRDefault="003F7777" w:rsidP="003F7777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6.3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A2574F" w:rsidRDefault="003F7777" w:rsidP="003F7777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Тактильные средства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  <w:r w:rsidRPr="003F7777">
              <w:rPr>
                <w:sz w:val="16"/>
              </w:rPr>
              <w:t>нет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  <w:r w:rsidRPr="003F7777">
              <w:rPr>
                <w:sz w:val="16"/>
              </w:rPr>
              <w:t>-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  <w:r w:rsidRPr="003F7777">
              <w:rPr>
                <w:sz w:val="16"/>
              </w:rPr>
              <w:t>-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  <w:r w:rsidRPr="003F7777">
              <w:rPr>
                <w:sz w:val="16"/>
              </w:rPr>
              <w:t>-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  <w:r w:rsidRPr="003F7777">
              <w:rPr>
                <w:sz w:val="16"/>
              </w:rPr>
              <w:t>С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  <w:proofErr w:type="spellStart"/>
            <w:r w:rsidRPr="003F7777">
              <w:rPr>
                <w:sz w:val="16"/>
              </w:rPr>
              <w:t>Устанока</w:t>
            </w:r>
            <w:proofErr w:type="spellEnd"/>
            <w:r w:rsidRPr="003F7777">
              <w:rPr>
                <w:sz w:val="16"/>
              </w:rPr>
              <w:t xml:space="preserve"> тактильных табличек, </w:t>
            </w:r>
            <w:proofErr w:type="spellStart"/>
            <w:r w:rsidRPr="003F7777">
              <w:rPr>
                <w:sz w:val="16"/>
              </w:rPr>
              <w:t>пикторгамм</w:t>
            </w:r>
            <w:proofErr w:type="spellEnd"/>
            <w:r w:rsidRPr="003F7777">
              <w:rPr>
                <w:sz w:val="16"/>
              </w:rPr>
              <w:t>, мнемосхем, указателей направления движения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  <w:r w:rsidRPr="003F7777">
              <w:rPr>
                <w:sz w:val="16"/>
              </w:rPr>
              <w:t>Ремонт текущий</w:t>
            </w:r>
          </w:p>
        </w:tc>
      </w:tr>
      <w:tr w:rsidR="003F7777" w:rsidRPr="00A2574F" w:rsidTr="00FF2C6F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A2574F" w:rsidRDefault="003F7777" w:rsidP="003F7777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A2574F" w:rsidRDefault="003F7777" w:rsidP="003F7777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ОБЩИЕ требования к зоне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  <w:r w:rsidRPr="003F7777">
              <w:rPr>
                <w:sz w:val="16"/>
              </w:rPr>
              <w:t>Ремонт текущий</w:t>
            </w:r>
          </w:p>
        </w:tc>
      </w:tr>
    </w:tbl>
    <w:p w:rsidR="005404DC" w:rsidRPr="00A2574F" w:rsidRDefault="005404DC" w:rsidP="005404DC">
      <w:pPr>
        <w:widowControl w:val="0"/>
        <w:autoSpaceDE w:val="0"/>
        <w:autoSpaceDN w:val="0"/>
        <w:adjustRightInd w:val="0"/>
        <w:rPr>
          <w:b/>
          <w:sz w:val="16"/>
          <w:szCs w:val="16"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II. Заключение по зоне: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rPr>
          <w:b/>
        </w:rPr>
      </w:pPr>
    </w:p>
    <w:tbl>
      <w:tblPr>
        <w:tblW w:w="948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2520"/>
      </w:tblGrid>
      <w:tr w:rsidR="005404DC" w:rsidRPr="00A2574F" w:rsidTr="003F7777">
        <w:trPr>
          <w:trHeight w:val="400"/>
          <w:tblCellSpacing w:w="5" w:type="nil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>Наименование структурно-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функциональной зоны     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   Состояние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доступности </w:t>
            </w:r>
            <w:hyperlink w:anchor="Par2677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&lt;*&gt;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(к </w:t>
            </w:r>
            <w:hyperlink w:anchor="Par2106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пункту 3.4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Акта обследования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    ОСИ)      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>Приложение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  Рекомендации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 по адаптации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(вид работы) </w:t>
            </w:r>
            <w:hyperlink w:anchor="Par2678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&lt;**&gt;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к </w:t>
            </w:r>
            <w:hyperlink w:anchor="Par2146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пункту 4.1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Акта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обследования ОСИ  </w:t>
            </w:r>
          </w:p>
        </w:tc>
      </w:tr>
      <w:tr w:rsidR="005404DC" w:rsidRPr="00A2574F" w:rsidTr="003F7777">
        <w:trPr>
          <w:trHeight w:val="600"/>
          <w:tblCellSpacing w:w="5" w:type="nil"/>
        </w:trPr>
        <w:tc>
          <w:tcPr>
            <w:tcW w:w="3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2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N на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плане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N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фото</w:t>
            </w:r>
          </w:p>
        </w:tc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  <w:tr w:rsidR="003F7777" w:rsidRPr="00A2574F" w:rsidTr="003F7777">
        <w:trPr>
          <w:tblCellSpacing w:w="5" w:type="nil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E560D8" w:rsidRDefault="003F7777" w:rsidP="003F7777">
            <w:r w:rsidRPr="00E560D8">
              <w:t>Системы информации на объекте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E560D8" w:rsidRDefault="003F7777" w:rsidP="003F7777">
            <w:r w:rsidRPr="00E560D8">
              <w:t>ДЧ-И (О</w:t>
            </w:r>
            <w:proofErr w:type="gramStart"/>
            <w:r w:rsidRPr="00E560D8">
              <w:t>,Г</w:t>
            </w:r>
            <w:proofErr w:type="gramEnd"/>
            <w:r w:rsidRPr="00E560D8">
              <w:t>,У)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E560D8" w:rsidRDefault="003F7777" w:rsidP="003F777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E560D8" w:rsidRDefault="003F7777" w:rsidP="00237C6F">
            <w:r w:rsidRPr="00237C6F">
              <w:rPr>
                <w:sz w:val="22"/>
              </w:rPr>
              <w:t xml:space="preserve">№ </w:t>
            </w:r>
            <w:r w:rsidR="00237C6F">
              <w:rPr>
                <w:sz w:val="22"/>
              </w:rPr>
              <w:t>21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Default="003F7777" w:rsidP="003F7777">
            <w:r w:rsidRPr="00E560D8">
              <w:t>Ремонт текущий</w:t>
            </w:r>
          </w:p>
        </w:tc>
      </w:tr>
    </w:tbl>
    <w:p w:rsidR="005404DC" w:rsidRPr="00A2574F" w:rsidRDefault="005404DC" w:rsidP="005404DC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A2574F">
        <w:rPr>
          <w:b/>
        </w:rPr>
        <w:t>--------------------------------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bookmarkStart w:id="28" w:name="Par2677"/>
      <w:bookmarkEnd w:id="28"/>
      <w:r w:rsidRPr="00A2574F">
        <w:rPr>
          <w:b/>
        </w:rPr>
        <w:t xml:space="preserve">&lt;*&gt; Указывается: ДП-В - доступно полностью всем; ДП-И (К, О, С, Г, У) - </w:t>
      </w:r>
      <w:r w:rsidRPr="00A2574F">
        <w:rPr>
          <w:b/>
        </w:rPr>
        <w:lastRenderedPageBreak/>
        <w:t>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bookmarkStart w:id="29" w:name="Par2678"/>
      <w:bookmarkEnd w:id="29"/>
      <w:r w:rsidRPr="00A2574F">
        <w:rPr>
          <w:b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5404DC" w:rsidRDefault="005404DC" w:rsidP="005404DC">
      <w:pPr>
        <w:tabs>
          <w:tab w:val="left" w:pos="1997"/>
        </w:tabs>
      </w:pPr>
      <w:r w:rsidRPr="00A2574F">
        <w:rPr>
          <w:b/>
        </w:rPr>
        <w:t>Комментарий к заключению: __________________________________</w:t>
      </w:r>
    </w:p>
    <w:p w:rsidR="005404DC" w:rsidRDefault="005404DC" w:rsidP="0003696F">
      <w:pPr>
        <w:tabs>
          <w:tab w:val="left" w:pos="1997"/>
        </w:tabs>
      </w:pPr>
    </w:p>
    <w:p w:rsidR="005404DC" w:rsidRDefault="005404DC" w:rsidP="0003696F">
      <w:pPr>
        <w:tabs>
          <w:tab w:val="left" w:pos="1997"/>
        </w:tabs>
      </w:pPr>
    </w:p>
    <w:p w:rsidR="005404DC" w:rsidRDefault="005404DC" w:rsidP="0003696F">
      <w:pPr>
        <w:tabs>
          <w:tab w:val="left" w:pos="1997"/>
        </w:tabs>
      </w:pPr>
    </w:p>
    <w:p w:rsidR="005404DC" w:rsidRDefault="005404DC" w:rsidP="0003696F">
      <w:pPr>
        <w:tabs>
          <w:tab w:val="left" w:pos="1997"/>
        </w:tabs>
      </w:pPr>
    </w:p>
    <w:p w:rsidR="005404DC" w:rsidRDefault="005404DC" w:rsidP="0003696F">
      <w:pPr>
        <w:tabs>
          <w:tab w:val="left" w:pos="1997"/>
        </w:tabs>
      </w:pPr>
    </w:p>
    <w:p w:rsidR="0003696F" w:rsidRDefault="0003696F" w:rsidP="0003696F">
      <w:pPr>
        <w:tabs>
          <w:tab w:val="left" w:pos="1997"/>
        </w:tabs>
      </w:pPr>
    </w:p>
    <w:p w:rsidR="0003696F" w:rsidRDefault="0003696F" w:rsidP="0003696F">
      <w:pPr>
        <w:tabs>
          <w:tab w:val="left" w:pos="1997"/>
        </w:tabs>
      </w:pPr>
    </w:p>
    <w:p w:rsidR="0003696F" w:rsidRDefault="0003696F" w:rsidP="0003696F">
      <w:pPr>
        <w:tabs>
          <w:tab w:val="left" w:pos="1997"/>
        </w:tabs>
      </w:pPr>
    </w:p>
    <w:p w:rsidR="0003696F" w:rsidRDefault="0003696F" w:rsidP="0003696F">
      <w:pPr>
        <w:tabs>
          <w:tab w:val="left" w:pos="1997"/>
        </w:tabs>
      </w:pPr>
    </w:p>
    <w:p w:rsidR="0003696F" w:rsidRDefault="0003696F" w:rsidP="0003696F">
      <w:pPr>
        <w:tabs>
          <w:tab w:val="left" w:pos="1997"/>
        </w:tabs>
      </w:pPr>
    </w:p>
    <w:p w:rsidR="0003696F" w:rsidRDefault="0003696F" w:rsidP="0003696F">
      <w:pPr>
        <w:tabs>
          <w:tab w:val="left" w:pos="1997"/>
        </w:tabs>
      </w:pPr>
    </w:p>
    <w:p w:rsidR="0003696F" w:rsidRPr="0003696F" w:rsidRDefault="0003696F" w:rsidP="0003696F">
      <w:pPr>
        <w:tabs>
          <w:tab w:val="left" w:pos="1997"/>
        </w:tabs>
      </w:pPr>
    </w:p>
    <w:sectPr w:rsidR="0003696F" w:rsidRPr="000369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A11"/>
    <w:rsid w:val="00003267"/>
    <w:rsid w:val="00005517"/>
    <w:rsid w:val="000318A0"/>
    <w:rsid w:val="0003696F"/>
    <w:rsid w:val="00040597"/>
    <w:rsid w:val="00051ACB"/>
    <w:rsid w:val="000913CE"/>
    <w:rsid w:val="000B67BD"/>
    <w:rsid w:val="00100CF0"/>
    <w:rsid w:val="001017C3"/>
    <w:rsid w:val="00111BF0"/>
    <w:rsid w:val="0011290F"/>
    <w:rsid w:val="00121853"/>
    <w:rsid w:val="001316E0"/>
    <w:rsid w:val="001455AD"/>
    <w:rsid w:val="001826EE"/>
    <w:rsid w:val="001927AA"/>
    <w:rsid w:val="001A3524"/>
    <w:rsid w:val="001B2B48"/>
    <w:rsid w:val="001D7C32"/>
    <w:rsid w:val="00237C6F"/>
    <w:rsid w:val="0025351C"/>
    <w:rsid w:val="00287C54"/>
    <w:rsid w:val="002A5A19"/>
    <w:rsid w:val="002A6971"/>
    <w:rsid w:val="002A6C0A"/>
    <w:rsid w:val="002D2FAC"/>
    <w:rsid w:val="002E42E0"/>
    <w:rsid w:val="00307768"/>
    <w:rsid w:val="00314A85"/>
    <w:rsid w:val="003436D8"/>
    <w:rsid w:val="003641AD"/>
    <w:rsid w:val="003D7B6C"/>
    <w:rsid w:val="003F7777"/>
    <w:rsid w:val="00406DCA"/>
    <w:rsid w:val="00474210"/>
    <w:rsid w:val="004C35CE"/>
    <w:rsid w:val="005404DC"/>
    <w:rsid w:val="0055577D"/>
    <w:rsid w:val="005711F9"/>
    <w:rsid w:val="005938BA"/>
    <w:rsid w:val="00594BA4"/>
    <w:rsid w:val="00597D80"/>
    <w:rsid w:val="005B0239"/>
    <w:rsid w:val="005D4159"/>
    <w:rsid w:val="006347B6"/>
    <w:rsid w:val="00670185"/>
    <w:rsid w:val="006A7A33"/>
    <w:rsid w:val="006F1A6E"/>
    <w:rsid w:val="00715B41"/>
    <w:rsid w:val="00767868"/>
    <w:rsid w:val="00781C25"/>
    <w:rsid w:val="00782A11"/>
    <w:rsid w:val="007D7885"/>
    <w:rsid w:val="007E063C"/>
    <w:rsid w:val="00840A12"/>
    <w:rsid w:val="008761C5"/>
    <w:rsid w:val="008B6016"/>
    <w:rsid w:val="00903189"/>
    <w:rsid w:val="00903912"/>
    <w:rsid w:val="0092045E"/>
    <w:rsid w:val="00944621"/>
    <w:rsid w:val="00954649"/>
    <w:rsid w:val="009611AA"/>
    <w:rsid w:val="00974BE8"/>
    <w:rsid w:val="00983832"/>
    <w:rsid w:val="0099612A"/>
    <w:rsid w:val="009A31D7"/>
    <w:rsid w:val="009D2DEE"/>
    <w:rsid w:val="009E3F3D"/>
    <w:rsid w:val="009F780E"/>
    <w:rsid w:val="00A632ED"/>
    <w:rsid w:val="00A812FB"/>
    <w:rsid w:val="00B127D2"/>
    <w:rsid w:val="00B24A60"/>
    <w:rsid w:val="00B85814"/>
    <w:rsid w:val="00BB041E"/>
    <w:rsid w:val="00BC320C"/>
    <w:rsid w:val="00BD5BA4"/>
    <w:rsid w:val="00BE1B2F"/>
    <w:rsid w:val="00BF13DF"/>
    <w:rsid w:val="00C445F2"/>
    <w:rsid w:val="00CD09E6"/>
    <w:rsid w:val="00CF7702"/>
    <w:rsid w:val="00D24BD1"/>
    <w:rsid w:val="00D50ABA"/>
    <w:rsid w:val="00D62798"/>
    <w:rsid w:val="00D8313D"/>
    <w:rsid w:val="00D97D21"/>
    <w:rsid w:val="00DA3B8F"/>
    <w:rsid w:val="00DC36AF"/>
    <w:rsid w:val="00DD7E51"/>
    <w:rsid w:val="00E20024"/>
    <w:rsid w:val="00E46CC1"/>
    <w:rsid w:val="00E520D1"/>
    <w:rsid w:val="00E650FE"/>
    <w:rsid w:val="00E76195"/>
    <w:rsid w:val="00E76280"/>
    <w:rsid w:val="00EA1C6C"/>
    <w:rsid w:val="00F32625"/>
    <w:rsid w:val="00F6759F"/>
    <w:rsid w:val="00FD01D8"/>
    <w:rsid w:val="00FD156B"/>
    <w:rsid w:val="00FE15BA"/>
    <w:rsid w:val="00FE5EF9"/>
    <w:rsid w:val="00FF2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A8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rsid w:val="00314A8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ConsPlusNonformat">
    <w:name w:val="ConsPlusNonformat"/>
    <w:rsid w:val="00314A8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Balloon Text"/>
    <w:basedOn w:val="a"/>
    <w:link w:val="a4"/>
    <w:uiPriority w:val="99"/>
    <w:semiHidden/>
    <w:unhideWhenUsed/>
    <w:rsid w:val="009031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1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A8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rsid w:val="00314A8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ConsPlusNonformat">
    <w:name w:val="ConsPlusNonformat"/>
    <w:rsid w:val="00314A8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Balloon Text"/>
    <w:basedOn w:val="a"/>
    <w:link w:val="a4"/>
    <w:uiPriority w:val="99"/>
    <w:semiHidden/>
    <w:unhideWhenUsed/>
    <w:rsid w:val="009031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1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AED524ED9C336EB9B1A00A41019FD8336EA0EC5BB7675427BCEA756fAF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A26E7-6186-44C9-B77B-0779465F0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5018</Words>
  <Characters>28607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УТСЗН</Company>
  <LinksUpToDate>false</LinksUpToDate>
  <CharactersWithSpaces>33558</CharactersWithSpaces>
  <SharedDoc>false</SharedDoc>
  <HLinks>
    <vt:vector size="228" baseType="variant">
      <vt:variant>
        <vt:i4>6750259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Par2146</vt:lpwstr>
      </vt:variant>
      <vt:variant>
        <vt:i4>6553652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Par2678</vt:lpwstr>
      </vt:variant>
      <vt:variant>
        <vt:i4>6488115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Par2106</vt:lpwstr>
      </vt:variant>
      <vt:variant>
        <vt:i4>6553652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Par2677</vt:lpwstr>
      </vt:variant>
      <vt:variant>
        <vt:i4>6750259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Par2146</vt:lpwstr>
      </vt:variant>
      <vt:variant>
        <vt:i4>6357044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Par2627</vt:lpwstr>
      </vt:variant>
      <vt:variant>
        <vt:i4>6488115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Par2106</vt:lpwstr>
      </vt:variant>
      <vt:variant>
        <vt:i4>6357044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Par2626</vt:lpwstr>
      </vt:variant>
      <vt:variant>
        <vt:i4>6750259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Par2146</vt:lpwstr>
      </vt:variant>
      <vt:variant>
        <vt:i4>6291511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Par2530</vt:lpwstr>
      </vt:variant>
      <vt:variant>
        <vt:i4>6488115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Par2106</vt:lpwstr>
      </vt:variant>
      <vt:variant>
        <vt:i4>6357047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Par2529</vt:lpwstr>
      </vt:variant>
      <vt:variant>
        <vt:i4>6750259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Par2146</vt:lpwstr>
      </vt:variant>
      <vt:variant>
        <vt:i4>7012406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Par2485</vt:lpwstr>
      </vt:variant>
      <vt:variant>
        <vt:i4>6488115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Par2106</vt:lpwstr>
      </vt:variant>
      <vt:variant>
        <vt:i4>7012406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Par2484</vt:lpwstr>
      </vt:variant>
      <vt:variant>
        <vt:i4>6750259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Par2146</vt:lpwstr>
      </vt:variant>
      <vt:variant>
        <vt:i4>6357046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Par2423</vt:lpwstr>
      </vt:variant>
      <vt:variant>
        <vt:i4>6488115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Par2106</vt:lpwstr>
      </vt:variant>
      <vt:variant>
        <vt:i4>6357046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Par2422</vt:lpwstr>
      </vt:variant>
      <vt:variant>
        <vt:i4>6750259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Par2146</vt:lpwstr>
      </vt:variant>
      <vt:variant>
        <vt:i4>6619185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Par2363</vt:lpwstr>
      </vt:variant>
      <vt:variant>
        <vt:i4>6488115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Par2106</vt:lpwstr>
      </vt:variant>
      <vt:variant>
        <vt:i4>6619185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Par2362</vt:lpwstr>
      </vt:variant>
      <vt:variant>
        <vt:i4>6750259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Par2146</vt:lpwstr>
      </vt:variant>
      <vt:variant>
        <vt:i4>6488113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Par2307</vt:lpwstr>
      </vt:variant>
      <vt:variant>
        <vt:i4>6488115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Par2106</vt:lpwstr>
      </vt:variant>
      <vt:variant>
        <vt:i4>6488113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Par2306</vt:lpwstr>
      </vt:variant>
      <vt:variant>
        <vt:i4>6553651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Par2174</vt:lpwstr>
      </vt:variant>
      <vt:variant>
        <vt:i4>6291507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Par2135</vt:lpwstr>
      </vt:variant>
      <vt:variant>
        <vt:i4>6488115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Par2104</vt:lpwstr>
      </vt:variant>
      <vt:variant>
        <vt:i4>6422578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Par2010</vt:lpwstr>
      </vt:variant>
      <vt:variant>
        <vt:i4>4194311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consultantplus://offline/ref=EAED524ED9C336EB9B1A00A41019FD8336EA0EC5BB7675427BCEA756fAF</vt:lpwstr>
      </vt:variant>
      <vt:variant>
        <vt:lpwstr/>
      </vt:variant>
      <vt:variant>
        <vt:i4>6750267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Par1979</vt:lpwstr>
      </vt:variant>
      <vt:variant>
        <vt:i4>6553658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Par1846</vt:lpwstr>
      </vt:variant>
      <vt:variant>
        <vt:i4>6291514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Par1807</vt:lpwstr>
      </vt:variant>
      <vt:variant>
        <vt:i4>6750261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Par1779</vt:lpwstr>
      </vt:variant>
      <vt:variant>
        <vt:i4>6750261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Par1779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Субсидии</dc:creator>
  <cp:lastModifiedBy>Admin</cp:lastModifiedBy>
  <cp:revision>2</cp:revision>
  <cp:lastPrinted>2019-09-26T07:49:00Z</cp:lastPrinted>
  <dcterms:created xsi:type="dcterms:W3CDTF">2020-03-26T11:41:00Z</dcterms:created>
  <dcterms:modified xsi:type="dcterms:W3CDTF">2020-03-26T11:41:00Z</dcterms:modified>
</cp:coreProperties>
</file>