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F9" w:rsidRDefault="00FB60F9" w:rsidP="00D145BA">
      <w:pPr>
        <w:rPr>
          <w:rFonts w:ascii="Times New Roman" w:hAnsi="Times New Roman" w:cs="Times New Roman"/>
          <w:b/>
          <w:sz w:val="28"/>
          <w:szCs w:val="28"/>
        </w:rPr>
      </w:pPr>
    </w:p>
    <w:p w:rsidR="00B14959" w:rsidRDefault="00B14959" w:rsidP="00D14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168005"/>
            <wp:effectExtent l="0" t="0" r="6985" b="4445"/>
            <wp:docPr id="1" name="Рисунок 1" descr="C:\Users\Admin\AppData\Local\Microsoft\Windows\INetCache\Content.Word\о приеме воспитанн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о приеме воспитанник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59" w:rsidRDefault="00B14959" w:rsidP="00D145BA">
      <w:pPr>
        <w:rPr>
          <w:rFonts w:ascii="Times New Roman" w:hAnsi="Times New Roman" w:cs="Times New Roman"/>
          <w:sz w:val="28"/>
          <w:szCs w:val="28"/>
        </w:rPr>
      </w:pP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7226">
        <w:rPr>
          <w:rFonts w:ascii="Times New Roman" w:hAnsi="Times New Roman" w:cs="Times New Roman"/>
          <w:sz w:val="28"/>
          <w:szCs w:val="28"/>
        </w:rPr>
        <w:lastRenderedPageBreak/>
        <w:t>2.3. Прием детей в Учреждение  осуществляется по личному заявлению одного из родителей (законных представителей) при предъявлении оригинала документа, удостоверяющего личность  родителей (законных представителей),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а) фамилия, имя, отчество (последнее – при наличии) ребенка;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в) фамилия, имя, отчество (последнее – при наличии) родителей (законных представителей) ребенка;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2.4. Прием детей, впервые поступающих в Учреждение, осуществляется на основании медицинского заключения.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2.5. Также для приема в Учреждение: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а) родители (законные представители) ребенка, проживающие на закрепленной территории и  не проживающие на закрепленной территории, для зачисления ребенка в Учреждение дополнительно предъявляют: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-  оригинал свидетельства о рождении ребенка;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- документ, подтверждающий родство заявителя (или законность представления прав ребенка);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- 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 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 и лица без гражданства представляют все документы на русском языке или вместе с заверенным в установленном порядке переводом на русский язык.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2.6. Копии предъявляемых при приеме документов хранятся в Учреждении в личном деле ребенка на время обучения ребёнка.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 xml:space="preserve"> Требования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2.7. 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2.8. Дети, не попавшие в текущем году в Учреждение, остаются на учете, нуждающихся в предоставлении места в Учреждении. Место в Учреждении ребенку предоставляется при освобождении мест в соответствующей возрас</w:t>
      </w:r>
      <w:r w:rsidR="00E3078D" w:rsidRPr="002C7226">
        <w:rPr>
          <w:rFonts w:ascii="Times New Roman" w:hAnsi="Times New Roman" w:cs="Times New Roman"/>
          <w:sz w:val="28"/>
          <w:szCs w:val="28"/>
        </w:rPr>
        <w:t>тной группе в течение года.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2.9. После приема документов Учреждение заключает договор об образовании по образовательным программам дошкольного образования с родителями (зако</w:t>
      </w:r>
      <w:r w:rsidR="00E3078D" w:rsidRPr="002C7226">
        <w:rPr>
          <w:rFonts w:ascii="Times New Roman" w:hAnsi="Times New Roman" w:cs="Times New Roman"/>
          <w:sz w:val="28"/>
          <w:szCs w:val="28"/>
        </w:rPr>
        <w:t>нными представителями) ребенка.</w:t>
      </w:r>
    </w:p>
    <w:p w:rsidR="00D145BA" w:rsidRPr="002C7226" w:rsidRDefault="00E3078D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2.10</w:t>
      </w:r>
      <w:r w:rsidR="00D145BA" w:rsidRPr="002C7226">
        <w:rPr>
          <w:rFonts w:ascii="Times New Roman" w:hAnsi="Times New Roman" w:cs="Times New Roman"/>
          <w:sz w:val="28"/>
          <w:szCs w:val="28"/>
        </w:rPr>
        <w:t>. Заведующий Учреждением  издает приказ о зачислении ребенка в Учреждение  в течение трех рабочих дней после заключения дог</w:t>
      </w:r>
      <w:r w:rsidRPr="002C7226">
        <w:rPr>
          <w:rFonts w:ascii="Times New Roman" w:hAnsi="Times New Roman" w:cs="Times New Roman"/>
          <w:sz w:val="28"/>
          <w:szCs w:val="28"/>
        </w:rPr>
        <w:t>овора.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После издания приказа о зачислении, ребенок снимается с учета детей, нуждающихся в предоставлении места в Учреждении.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</w:p>
    <w:p w:rsidR="00D145BA" w:rsidRPr="002C7226" w:rsidRDefault="00E3078D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2.11</w:t>
      </w:r>
      <w:r w:rsidR="00D145BA" w:rsidRPr="002C7226">
        <w:rPr>
          <w:rFonts w:ascii="Times New Roman" w:hAnsi="Times New Roman" w:cs="Times New Roman"/>
          <w:sz w:val="28"/>
          <w:szCs w:val="28"/>
        </w:rPr>
        <w:t>. На каждого  ребенка, зачисленного в Учреждение, заводится личное дело, в котором хранятся все данные документы.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3. Плата, взимаемая с родителей (законных представителей) за присмотр и уход за детьми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3.1.Взимание платы с родителей за присмотр и уход за детьми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производится в соответствии с законода</w:t>
      </w:r>
      <w:r w:rsidR="00E3078D" w:rsidRPr="002C722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Родителям (законным представителям) выплачивается также компенсация вн</w:t>
      </w:r>
      <w:r w:rsidR="00E3078D" w:rsidRPr="002C7226">
        <w:rPr>
          <w:rFonts w:ascii="Times New Roman" w:hAnsi="Times New Roman" w:cs="Times New Roman"/>
          <w:sz w:val="28"/>
          <w:szCs w:val="28"/>
        </w:rPr>
        <w:t>есенной ими родительской платы: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 xml:space="preserve">- на </w:t>
      </w:r>
      <w:r w:rsidR="00E3078D" w:rsidRPr="002C7226">
        <w:rPr>
          <w:rFonts w:ascii="Times New Roman" w:hAnsi="Times New Roman" w:cs="Times New Roman"/>
          <w:sz w:val="28"/>
          <w:szCs w:val="28"/>
        </w:rPr>
        <w:t>первого ребенка в размере 20 %;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lastRenderedPageBreak/>
        <w:t>- на</w:t>
      </w:r>
      <w:r w:rsidR="00E3078D" w:rsidRPr="002C7226">
        <w:rPr>
          <w:rFonts w:ascii="Times New Roman" w:hAnsi="Times New Roman" w:cs="Times New Roman"/>
          <w:sz w:val="28"/>
          <w:szCs w:val="28"/>
        </w:rPr>
        <w:t xml:space="preserve"> второго ребенка в размере 50%;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- на третьего ребенка и п</w:t>
      </w:r>
      <w:r w:rsidR="00E3078D" w:rsidRPr="002C7226">
        <w:rPr>
          <w:rFonts w:ascii="Times New Roman" w:hAnsi="Times New Roman" w:cs="Times New Roman"/>
          <w:sz w:val="28"/>
          <w:szCs w:val="28"/>
        </w:rPr>
        <w:t>оследующих детей в размере 70%.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Плата за присмотр и уход за детьми вносится в срок, устано</w:t>
      </w:r>
      <w:r w:rsidR="00E3078D" w:rsidRPr="002C7226">
        <w:rPr>
          <w:rFonts w:ascii="Times New Roman" w:hAnsi="Times New Roman" w:cs="Times New Roman"/>
          <w:sz w:val="28"/>
          <w:szCs w:val="28"/>
        </w:rPr>
        <w:t>вленный договором с родителями.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4. Основания для прекра</w:t>
      </w:r>
      <w:r w:rsidR="00E3078D" w:rsidRPr="002C7226">
        <w:rPr>
          <w:rFonts w:ascii="Times New Roman" w:hAnsi="Times New Roman" w:cs="Times New Roman"/>
          <w:sz w:val="28"/>
          <w:szCs w:val="28"/>
        </w:rPr>
        <w:t>щения образовательных отношений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4.1. Образовательные отношения прекращаются в связи с отчислением воспитанника из Учреждения  в следующих случаях: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- в связи с оконча</w:t>
      </w:r>
      <w:r w:rsidR="00E3078D" w:rsidRPr="002C7226">
        <w:rPr>
          <w:rFonts w:ascii="Times New Roman" w:hAnsi="Times New Roman" w:cs="Times New Roman"/>
          <w:sz w:val="28"/>
          <w:szCs w:val="28"/>
        </w:rPr>
        <w:t>нием образовательных отношений;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- досрочно по личному заявлению родит</w:t>
      </w:r>
      <w:r w:rsidR="00E3078D" w:rsidRPr="002C7226"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- по обстоятельствам, не зависящем от воли родителей (законных представителей) и Учреждения, в том числе в случае ликвидации Учреждения</w:t>
      </w:r>
      <w:r w:rsidR="00E3078D" w:rsidRPr="002C7226">
        <w:rPr>
          <w:rFonts w:ascii="Times New Roman" w:hAnsi="Times New Roman" w:cs="Times New Roman"/>
          <w:sz w:val="28"/>
          <w:szCs w:val="28"/>
        </w:rPr>
        <w:t>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4.2. Заведующий Учреждением принимает заявление от родителей (законных представителей) и на основании данного заявления издает приказ об отчислении воспитанника из Учреждения.  Заявление хранится в Учреждении до до</w:t>
      </w:r>
      <w:r w:rsidR="00E3078D" w:rsidRPr="002C7226">
        <w:rPr>
          <w:rFonts w:ascii="Times New Roman" w:hAnsi="Times New Roman" w:cs="Times New Roman"/>
          <w:sz w:val="28"/>
          <w:szCs w:val="28"/>
        </w:rPr>
        <w:t>стижения ребенком 7 (семи) лет.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 xml:space="preserve">5. </w:t>
      </w:r>
      <w:r w:rsidR="00E3078D" w:rsidRPr="002C7226">
        <w:rPr>
          <w:rFonts w:ascii="Times New Roman" w:hAnsi="Times New Roman" w:cs="Times New Roman"/>
          <w:sz w:val="28"/>
          <w:szCs w:val="28"/>
        </w:rPr>
        <w:t>Делопроизводство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 xml:space="preserve">5.1. В дошкольном  учреждении  ведется «Журнал учета </w:t>
      </w:r>
      <w:r w:rsidR="00E3078D" w:rsidRPr="002C7226">
        <w:rPr>
          <w:rFonts w:ascii="Times New Roman" w:hAnsi="Times New Roman" w:cs="Times New Roman"/>
          <w:sz w:val="28"/>
          <w:szCs w:val="28"/>
        </w:rPr>
        <w:t>движения детей».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Он предназначен для регистрации сведений о детях, посещающих учреждение, и родителях (законных представителях), а также для контроля за движением конт</w:t>
      </w:r>
      <w:r w:rsidR="00E3078D" w:rsidRPr="002C7226">
        <w:rPr>
          <w:rFonts w:ascii="Times New Roman" w:hAnsi="Times New Roman" w:cs="Times New Roman"/>
          <w:sz w:val="28"/>
          <w:szCs w:val="28"/>
        </w:rPr>
        <w:t>ингента детей в Учреждении.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5.2.Ежегодно по состоянию на 1 сентября заведующий учреждением  обязан издать приказ о комплектовании возрастных групп и подвести итоги за прошедший учебный год и зафиксировать их в «Журнале учета движения детей» сколько детей принято в учреждение, сколько детей выбыло (в школу и по другим причинам), ско</w:t>
      </w:r>
      <w:r w:rsidR="00E3078D" w:rsidRPr="002C7226">
        <w:rPr>
          <w:rFonts w:ascii="Times New Roman" w:hAnsi="Times New Roman" w:cs="Times New Roman"/>
          <w:sz w:val="28"/>
          <w:szCs w:val="28"/>
        </w:rPr>
        <w:t>лько детей планируется принять.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  <w:r w:rsidRPr="002C7226">
        <w:rPr>
          <w:rFonts w:ascii="Times New Roman" w:hAnsi="Times New Roman" w:cs="Times New Roman"/>
          <w:sz w:val="28"/>
          <w:szCs w:val="28"/>
        </w:rPr>
        <w:t>5.3.Приказы о зачислении воспитанников, о переводе в следующую возрастную группу, а также личные дела воспитанников хранятся в дошкольном учреждении до прекращения образовательных отношений.</w:t>
      </w:r>
    </w:p>
    <w:p w:rsidR="00D145BA" w:rsidRPr="002C7226" w:rsidRDefault="00D145BA" w:rsidP="00D145BA">
      <w:pPr>
        <w:rPr>
          <w:rFonts w:ascii="Times New Roman" w:hAnsi="Times New Roman" w:cs="Times New Roman"/>
          <w:sz w:val="28"/>
          <w:szCs w:val="28"/>
        </w:rPr>
      </w:pPr>
    </w:p>
    <w:p w:rsidR="00E3078D" w:rsidRPr="002C7226" w:rsidRDefault="00E3078D">
      <w:pPr>
        <w:rPr>
          <w:rFonts w:ascii="Times New Roman" w:hAnsi="Times New Roman" w:cs="Times New Roman"/>
          <w:sz w:val="28"/>
          <w:szCs w:val="28"/>
        </w:rPr>
      </w:pPr>
    </w:p>
    <w:p w:rsidR="00E3078D" w:rsidRPr="002C7226" w:rsidRDefault="00E3078D">
      <w:pPr>
        <w:rPr>
          <w:rFonts w:ascii="Times New Roman" w:hAnsi="Times New Roman" w:cs="Times New Roman"/>
          <w:sz w:val="44"/>
          <w:szCs w:val="44"/>
        </w:rPr>
      </w:pPr>
    </w:p>
    <w:sectPr w:rsidR="00E3078D" w:rsidRPr="002C7226" w:rsidSect="00C41F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83" w:rsidRDefault="00717783" w:rsidP="002C7226">
      <w:pPr>
        <w:spacing w:after="0" w:line="240" w:lineRule="auto"/>
      </w:pPr>
      <w:r>
        <w:separator/>
      </w:r>
    </w:p>
  </w:endnote>
  <w:endnote w:type="continuationSeparator" w:id="0">
    <w:p w:rsidR="00717783" w:rsidRDefault="00717783" w:rsidP="002C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163145"/>
      <w:docPartObj>
        <w:docPartGallery w:val="Page Numbers (Bottom of Page)"/>
        <w:docPartUnique/>
      </w:docPartObj>
    </w:sdtPr>
    <w:sdtEndPr/>
    <w:sdtContent>
      <w:p w:rsidR="002C7226" w:rsidRDefault="000A1F70">
        <w:pPr>
          <w:pStyle w:val="a5"/>
          <w:jc w:val="right"/>
        </w:pPr>
        <w:r>
          <w:fldChar w:fldCharType="begin"/>
        </w:r>
        <w:r w:rsidR="002C7226">
          <w:instrText>PAGE   \* MERGEFORMAT</w:instrText>
        </w:r>
        <w:r>
          <w:fldChar w:fldCharType="separate"/>
        </w:r>
        <w:r w:rsidR="00B14959">
          <w:rPr>
            <w:noProof/>
          </w:rPr>
          <w:t>1</w:t>
        </w:r>
        <w:r>
          <w:fldChar w:fldCharType="end"/>
        </w:r>
      </w:p>
    </w:sdtContent>
  </w:sdt>
  <w:p w:rsidR="002C7226" w:rsidRDefault="002C72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83" w:rsidRDefault="00717783" w:rsidP="002C7226">
      <w:pPr>
        <w:spacing w:after="0" w:line="240" w:lineRule="auto"/>
      </w:pPr>
      <w:r>
        <w:separator/>
      </w:r>
    </w:p>
  </w:footnote>
  <w:footnote w:type="continuationSeparator" w:id="0">
    <w:p w:rsidR="00717783" w:rsidRDefault="00717783" w:rsidP="002C7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A"/>
    <w:rsid w:val="000A1F70"/>
    <w:rsid w:val="00195665"/>
    <w:rsid w:val="00280282"/>
    <w:rsid w:val="002C7226"/>
    <w:rsid w:val="002D7930"/>
    <w:rsid w:val="004249B1"/>
    <w:rsid w:val="0049568B"/>
    <w:rsid w:val="00717783"/>
    <w:rsid w:val="00801724"/>
    <w:rsid w:val="008359C1"/>
    <w:rsid w:val="00A14763"/>
    <w:rsid w:val="00B14959"/>
    <w:rsid w:val="00C41F8B"/>
    <w:rsid w:val="00D145BA"/>
    <w:rsid w:val="00D80628"/>
    <w:rsid w:val="00E3078D"/>
    <w:rsid w:val="00EB1DDD"/>
    <w:rsid w:val="00FB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226"/>
  </w:style>
  <w:style w:type="paragraph" w:styleId="a5">
    <w:name w:val="footer"/>
    <w:basedOn w:val="a"/>
    <w:link w:val="a6"/>
    <w:uiPriority w:val="99"/>
    <w:unhideWhenUsed/>
    <w:rsid w:val="002C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226"/>
  </w:style>
  <w:style w:type="paragraph" w:styleId="a7">
    <w:name w:val="Balloon Text"/>
    <w:basedOn w:val="a"/>
    <w:link w:val="a8"/>
    <w:uiPriority w:val="99"/>
    <w:semiHidden/>
    <w:unhideWhenUsed/>
    <w:rsid w:val="002D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226"/>
  </w:style>
  <w:style w:type="paragraph" w:styleId="a5">
    <w:name w:val="footer"/>
    <w:basedOn w:val="a"/>
    <w:link w:val="a6"/>
    <w:uiPriority w:val="99"/>
    <w:unhideWhenUsed/>
    <w:rsid w:val="002C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226"/>
  </w:style>
  <w:style w:type="paragraph" w:styleId="a7">
    <w:name w:val="Balloon Text"/>
    <w:basedOn w:val="a"/>
    <w:link w:val="a8"/>
    <w:uiPriority w:val="99"/>
    <w:semiHidden/>
    <w:unhideWhenUsed/>
    <w:rsid w:val="002D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9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4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37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7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7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1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0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6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2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6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61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23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5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0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2017-05-29T11:42:00Z</cp:lastPrinted>
  <dcterms:created xsi:type="dcterms:W3CDTF">2020-03-18T09:00:00Z</dcterms:created>
  <dcterms:modified xsi:type="dcterms:W3CDTF">2020-03-18T09:00:00Z</dcterms:modified>
</cp:coreProperties>
</file>