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68" w:rsidRDefault="00FB6468" w:rsidP="005B361A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  <w:r w:rsidR="005B361A"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4-02 28\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28\2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normaltextrun"/>
          <w:sz w:val="28"/>
          <w:szCs w:val="28"/>
        </w:rPr>
        <w:t>направлениям развития: физическое, познавательное, речевое, социально-коммуникативное, художественно-эстетическое.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Отдых и оздоровление детей организуется в каникулярное время в условиях ДОУ.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3.4. План проведения летней оздоровительной кампании предоставляется заведующему ДОУ за 2 недели до начала каникул и утверждается приказом заведующего.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 Утвержденный план проведения каникул размещается на информационных стендах с информацией о проведении мероприятий в период каникул.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Права участников образовательной деятельности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 Право на отдых и оздоровление в условиях ДОУ имеют дети, посещающие ДОУ.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4.2. Педагоги ДОУ имеют право формировать план каникулярной деятельности в соответствии с утвержденной основной образовательной программой дошкольного образования ДОУ, годовым календарным учебным графиком ДОУ и годовым планом работы ДОУ.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 Родители (законные представители) имеют право принимать участие в организации и проведении мероприятий в каникулярное время.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Ответственность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 Ответственность за организацию отдыха и оздоровления воспитанников ДОУ в каникулярное время возлагается на лиц, назначенных приказом руководителя.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 Ответственным за подготовку проекта приказа по организации отдыха и оздоровления воспитанников в каникулярное время является старший воспитатель.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 Лица, ответственные за организацию и проведение каникул, </w:t>
      </w:r>
      <w:proofErr w:type="gramStart"/>
      <w:r>
        <w:rPr>
          <w:rStyle w:val="normaltextrun"/>
          <w:sz w:val="28"/>
          <w:szCs w:val="28"/>
        </w:rPr>
        <w:t>предоставляют отчет</w:t>
      </w:r>
      <w:proofErr w:type="gramEnd"/>
      <w:r>
        <w:rPr>
          <w:rStyle w:val="normaltextrun"/>
          <w:sz w:val="28"/>
          <w:szCs w:val="28"/>
        </w:rPr>
        <w:t> заведующему ДОУ не позднее трех рабочих дней после окончания каникул.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Заключительные положения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6.1 Отчет о подведении итогов проведения каникул предоставляется на заседании Педагогического совета 1 раз в год.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6.2. В план проведения каникул могут быть внесены изменения и дополнения, утвержденные приказом заведующего ДОУ.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6.3. Настоящее Положение рассматривается и принимается на заседании Педагогического совета, утверждается приказом заведующего ДОУ. </w:t>
      </w:r>
      <w:r>
        <w:rPr>
          <w:rStyle w:val="eop"/>
          <w:sz w:val="28"/>
          <w:szCs w:val="28"/>
        </w:rPr>
        <w:t> </w:t>
      </w:r>
    </w:p>
    <w:p w:rsidR="00FB6468" w:rsidRDefault="00FB6468" w:rsidP="00FB64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6.4. Положение пересматривается в соответствии с изменениями в законодательстве и Уставе, </w:t>
      </w:r>
      <w:r>
        <w:rPr>
          <w:rStyle w:val="normaltextrun"/>
          <w:color w:val="000000"/>
          <w:sz w:val="28"/>
          <w:szCs w:val="28"/>
        </w:rPr>
        <w:t>изменения и дополнения в настоящее Положение вносятся Педагогическим советом ДОО и принимаются на его заседании.</w:t>
      </w:r>
      <w:r>
        <w:rPr>
          <w:rStyle w:val="eop"/>
          <w:color w:val="000000"/>
          <w:sz w:val="28"/>
          <w:szCs w:val="28"/>
        </w:rPr>
        <w:t> </w:t>
      </w:r>
    </w:p>
    <w:p w:rsidR="00FB6468" w:rsidRDefault="00FB6468" w:rsidP="00FB64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6.5. Срок данного положения не ограничен. Положение действует до принятия нового, утвержденного в установленном порядке.</w:t>
      </w:r>
      <w:r>
        <w:rPr>
          <w:rStyle w:val="eop"/>
          <w:color w:val="000000"/>
          <w:sz w:val="28"/>
          <w:szCs w:val="28"/>
        </w:rPr>
        <w:t> </w:t>
      </w:r>
    </w:p>
    <w:p w:rsidR="00FB6468" w:rsidRPr="00FB6468" w:rsidRDefault="00FB6468" w:rsidP="00FB646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6.6. В случаях, не предусмотренных настоящим Положением, организаторы отдыха и оздоровления детей во время каникул руководствуются Уставом ДОУ, приказами заведующего, приказами НУО АПМО, </w:t>
      </w:r>
      <w:proofErr w:type="spellStart"/>
      <w:r>
        <w:rPr>
          <w:rStyle w:val="normaltextrun"/>
          <w:sz w:val="28"/>
          <w:szCs w:val="28"/>
        </w:rPr>
        <w:t>приказами</w:t>
      </w:r>
      <w:proofErr w:type="gramStart"/>
      <w:r>
        <w:rPr>
          <w:rStyle w:val="normaltextrun"/>
          <w:sz w:val="28"/>
          <w:szCs w:val="28"/>
        </w:rPr>
        <w:t>,п</w:t>
      </w:r>
      <w:proofErr w:type="gramEnd"/>
      <w:r>
        <w:rPr>
          <w:rStyle w:val="normaltextrun"/>
          <w:sz w:val="28"/>
          <w:szCs w:val="28"/>
        </w:rPr>
        <w:t>исьмами</w:t>
      </w:r>
      <w:proofErr w:type="spellEnd"/>
      <w:r>
        <w:rPr>
          <w:rStyle w:val="normaltextrun"/>
          <w:sz w:val="28"/>
          <w:szCs w:val="28"/>
        </w:rPr>
        <w:t xml:space="preserve"> и Положениями Министерства образования РФ.</w:t>
      </w:r>
      <w:r>
        <w:rPr>
          <w:rStyle w:val="eop"/>
          <w:sz w:val="28"/>
          <w:szCs w:val="28"/>
        </w:rPr>
        <w:t> </w:t>
      </w:r>
    </w:p>
    <w:p w:rsidR="00FB6468" w:rsidRPr="00F661F5" w:rsidRDefault="00FB6468" w:rsidP="00FB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FB6468" w:rsidRPr="00F661F5" w:rsidRDefault="00FB6468" w:rsidP="00FB6468">
      <w:pPr>
        <w:widowControl w:val="0"/>
        <w:tabs>
          <w:tab w:val="left" w:pos="4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положением</w:t>
      </w:r>
      <w:r w:rsidRPr="00F661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каникулярном времени воспитанников </w:t>
      </w:r>
      <w:r w:rsidRPr="00F661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МБДОУ№8</w:t>
      </w:r>
    </w:p>
    <w:p w:rsidR="00FB6468" w:rsidRPr="00F661F5" w:rsidRDefault="00FB6468" w:rsidP="00FB64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690"/>
        <w:gridCol w:w="1842"/>
        <w:gridCol w:w="1983"/>
      </w:tblGrid>
      <w:tr w:rsidR="00FB6468" w:rsidRPr="00F661F5" w:rsidTr="00E26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ознакомления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Подпись</w:t>
            </w:r>
          </w:p>
        </w:tc>
      </w:tr>
      <w:tr w:rsidR="00FB6468" w:rsidRPr="00F661F5" w:rsidTr="00E269F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68" w:rsidRPr="00F661F5" w:rsidRDefault="00FB6468" w:rsidP="00E269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>Демурчева</w:t>
            </w:r>
            <w:proofErr w:type="spellEnd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FB6468">
            <w:pPr>
              <w:spacing w:after="0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Безуглова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Фисенко Т.В.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Шихмагомедова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Купцова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Кирилюк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Дибижева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Лепикоршева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Веселова Н.В.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Москаленко Г.Ф.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Пай Е.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B6468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468" w:rsidRDefault="00FB6468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468" w:rsidRPr="00F661F5" w:rsidRDefault="00FB6468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93AE2" w:rsidRDefault="00693AE2"/>
    <w:sectPr w:rsidR="00693AE2" w:rsidSect="006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5" w:rsidRDefault="007B45B5" w:rsidP="00FB6468">
      <w:pPr>
        <w:spacing w:after="0" w:line="240" w:lineRule="auto"/>
      </w:pPr>
      <w:r>
        <w:separator/>
      </w:r>
    </w:p>
  </w:endnote>
  <w:endnote w:type="continuationSeparator" w:id="0">
    <w:p w:rsidR="007B45B5" w:rsidRDefault="007B45B5" w:rsidP="00F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5" w:rsidRDefault="007B45B5" w:rsidP="00FB6468">
      <w:pPr>
        <w:spacing w:after="0" w:line="240" w:lineRule="auto"/>
      </w:pPr>
      <w:r>
        <w:separator/>
      </w:r>
    </w:p>
  </w:footnote>
  <w:footnote w:type="continuationSeparator" w:id="0">
    <w:p w:rsidR="007B45B5" w:rsidRDefault="007B45B5" w:rsidP="00FB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45"/>
    <w:multiLevelType w:val="hybridMultilevel"/>
    <w:tmpl w:val="16B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8"/>
    <w:rsid w:val="00290554"/>
    <w:rsid w:val="005B361A"/>
    <w:rsid w:val="00693AE2"/>
    <w:rsid w:val="007B45B5"/>
    <w:rsid w:val="00FB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6468"/>
  </w:style>
  <w:style w:type="character" w:customStyle="1" w:styleId="eop">
    <w:name w:val="eop"/>
    <w:basedOn w:val="a0"/>
    <w:rsid w:val="00FB6468"/>
  </w:style>
  <w:style w:type="table" w:customStyle="1" w:styleId="1">
    <w:name w:val="Сетка таблицы1"/>
    <w:basedOn w:val="a1"/>
    <w:next w:val="a3"/>
    <w:uiPriority w:val="59"/>
    <w:rsid w:val="00F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68"/>
  </w:style>
  <w:style w:type="paragraph" w:styleId="a6">
    <w:name w:val="footer"/>
    <w:basedOn w:val="a"/>
    <w:link w:val="a7"/>
    <w:uiPriority w:val="99"/>
    <w:unhideWhenUsed/>
    <w:rsid w:val="00FB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68"/>
  </w:style>
  <w:style w:type="paragraph" w:styleId="a8">
    <w:name w:val="Balloon Text"/>
    <w:basedOn w:val="a"/>
    <w:link w:val="a9"/>
    <w:uiPriority w:val="99"/>
    <w:semiHidden/>
    <w:unhideWhenUsed/>
    <w:rsid w:val="00F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6468"/>
  </w:style>
  <w:style w:type="character" w:customStyle="1" w:styleId="eop">
    <w:name w:val="eop"/>
    <w:basedOn w:val="a0"/>
    <w:rsid w:val="00FB6468"/>
  </w:style>
  <w:style w:type="table" w:customStyle="1" w:styleId="1">
    <w:name w:val="Сетка таблицы1"/>
    <w:basedOn w:val="a1"/>
    <w:next w:val="a3"/>
    <w:uiPriority w:val="59"/>
    <w:rsid w:val="00F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68"/>
  </w:style>
  <w:style w:type="paragraph" w:styleId="a6">
    <w:name w:val="footer"/>
    <w:basedOn w:val="a"/>
    <w:link w:val="a7"/>
    <w:uiPriority w:val="99"/>
    <w:unhideWhenUsed/>
    <w:rsid w:val="00FB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68"/>
  </w:style>
  <w:style w:type="paragraph" w:styleId="a8">
    <w:name w:val="Balloon Text"/>
    <w:basedOn w:val="a"/>
    <w:link w:val="a9"/>
    <w:uiPriority w:val="99"/>
    <w:semiHidden/>
    <w:unhideWhenUsed/>
    <w:rsid w:val="00F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2021-02-16T12:16:00Z</cp:lastPrinted>
  <dcterms:created xsi:type="dcterms:W3CDTF">2021-04-02T08:40:00Z</dcterms:created>
  <dcterms:modified xsi:type="dcterms:W3CDTF">2021-04-02T08:40:00Z</dcterms:modified>
</cp:coreProperties>
</file>