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6C0" w:rsidRDefault="00196C22" w:rsidP="00196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40"/>
          <w:szCs w:val="40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iCs/>
          <w:color w:val="181818"/>
          <w:sz w:val="40"/>
          <w:szCs w:val="40"/>
          <w:lang w:eastAsia="ru-RU"/>
        </w:rPr>
        <w:t xml:space="preserve"> «Лето и безопасность ваших детей»</w:t>
      </w:r>
    </w:p>
    <w:p w:rsidR="007C16BB" w:rsidRPr="00DA55C7" w:rsidRDefault="007C16BB" w:rsidP="00DA55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  <w:sectPr w:rsidR="007C16BB" w:rsidRPr="00DA55C7" w:rsidSect="00642FAC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7C16BB" w:rsidRDefault="00825A60" w:rsidP="007C16BB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1B55B7B6" wp14:editId="4275805B">
            <wp:extent cx="971550" cy="952500"/>
            <wp:effectExtent l="0" t="0" r="0" b="0"/>
            <wp:docPr id="20" name="Рисунок 20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BB" w:rsidRDefault="007C16BB" w:rsidP="00DA55C7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sectPr w:rsidR="007C16BB" w:rsidSect="00DA55C7">
          <w:type w:val="continuous"/>
          <w:pgSz w:w="11906" w:h="16838"/>
          <w:pgMar w:top="426" w:right="850" w:bottom="568" w:left="1701" w:header="708" w:footer="708" w:gutter="0"/>
          <w:cols w:num="2" w:space="851"/>
          <w:docGrid w:linePitch="360"/>
        </w:sect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Лето 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самое короткое и долгожданное время года для детей и их родителей. Пока есть возможность, хочется успеть всё: вволю погулять, искупаться, покататься на велосипеде, </w:t>
      </w:r>
    </w:p>
    <w:p w:rsidR="00196C22" w:rsidRDefault="00DA55C7" w:rsidP="00DA55C7">
      <w:pPr>
        <w:shd w:val="clear" w:color="auto" w:fill="FFFFFF"/>
        <w:spacing w:after="0" w:line="240" w:lineRule="auto"/>
        <w:ind w:left="-426" w:hanging="142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 xml:space="preserve"> 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и заняться другими увлекательными делами, на которые зимой никогда не хватает времени. А чтобы летние месяцы не ом</w:t>
      </w:r>
      <w:r w:rsidR="007C16BB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рачились травмами и болезнями </w:t>
      </w:r>
      <w:proofErr w:type="gramStart"/>
      <w:r w:rsidR="007C16BB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</w:t>
      </w:r>
      <w:proofErr w:type="gramEnd"/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остаточно соблюдать правила безопасности летом для детей: и взрослым, и, конечно, самим детям.</w:t>
      </w:r>
    </w:p>
    <w:p w:rsidR="00DA55C7" w:rsidRDefault="00DA55C7" w:rsidP="00DA55C7">
      <w:pPr>
        <w:shd w:val="clear" w:color="auto" w:fill="FFFFFF"/>
        <w:spacing w:after="0" w:line="240" w:lineRule="auto"/>
        <w:ind w:left="-426" w:hanging="142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DA55C7" w:rsidSect="007C16BB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DA55C7" w:rsidRPr="00196C22" w:rsidRDefault="00DA55C7" w:rsidP="00DA55C7">
      <w:pPr>
        <w:shd w:val="clear" w:color="auto" w:fill="FFFFFF"/>
        <w:spacing w:after="0" w:line="240" w:lineRule="auto"/>
        <w:ind w:left="-426" w:hanging="142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4568A7B1" wp14:editId="5AF5FD5A">
            <wp:extent cx="2895600" cy="12668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C22" w:rsidRPr="00196C22" w:rsidRDefault="00196C22" w:rsidP="00DA55C7">
      <w:pPr>
        <w:shd w:val="clear" w:color="auto" w:fill="FFFFFF"/>
        <w:tabs>
          <w:tab w:val="left" w:pos="567"/>
        </w:tabs>
        <w:spacing w:after="0" w:line="315" w:lineRule="atLeast"/>
        <w:ind w:left="-850" w:hanging="1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proofErr w:type="gram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Даже если ваш ребёнок осторожен, всё равно по</w:t>
      </w:r>
      <w:r w:rsidRPr="003566C0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чаще напоминайте ему об основах безопасного поведения летом.</w:t>
      </w:r>
      <w:proofErr w:type="gramEnd"/>
    </w:p>
    <w:p w:rsidR="00DA55C7" w:rsidRDefault="00DA55C7" w:rsidP="00196C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DA55C7" w:rsidSect="00DA55C7">
          <w:type w:val="continuous"/>
          <w:pgSz w:w="11906" w:h="16838"/>
          <w:pgMar w:top="426" w:right="850" w:bottom="568" w:left="1701" w:header="708" w:footer="708" w:gutter="0"/>
          <w:cols w:num="2" w:space="2837"/>
          <w:docGrid w:linePitch="360"/>
        </w:sectPr>
      </w:pP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lastRenderedPageBreak/>
        <w:t> </w:t>
      </w:r>
    </w:p>
    <w:p w:rsidR="00196C22" w:rsidRDefault="00196C22" w:rsidP="00642FA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Правила поведения на водоёмах для детей</w:t>
      </w:r>
    </w:p>
    <w:p w:rsidR="009E4867" w:rsidRPr="00196C22" w:rsidRDefault="009E4867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</w:p>
    <w:p w:rsidR="009E4867" w:rsidRDefault="009E4867" w:rsidP="009E4867">
      <w:pPr>
        <w:shd w:val="clear" w:color="auto" w:fill="FFFFFF"/>
        <w:spacing w:after="0" w:line="240" w:lineRule="auto"/>
        <w:ind w:left="-567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9E4867" w:rsidSect="007C16BB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196C22" w:rsidRPr="00196C22" w:rsidRDefault="009E4867" w:rsidP="009E4867">
      <w:pPr>
        <w:shd w:val="clear" w:color="auto" w:fill="FFFFFF"/>
        <w:spacing w:after="0" w:line="240" w:lineRule="auto"/>
        <w:ind w:left="-567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1ACC54F3" wp14:editId="2BE3C0A0">
            <wp:extent cx="2428875" cy="12477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C22"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t> </w:t>
      </w:r>
    </w:p>
    <w:p w:rsidR="00196C22" w:rsidRPr="00196C22" w:rsidRDefault="00196C22" w:rsidP="00550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lastRenderedPageBreak/>
        <w:t>Самый безопасный детский отдых на воде — под присмотром взрослых. И даже если вы отправляетесь купаться вместе — детям всё равно пригодятся эти правила:</w:t>
      </w:r>
    </w:p>
    <w:p w:rsidR="009E4867" w:rsidRDefault="009E4867" w:rsidP="009E4867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sectPr w:rsidR="009E4867" w:rsidSect="009E4867">
          <w:type w:val="continuous"/>
          <w:pgSz w:w="11906" w:h="16838"/>
          <w:pgMar w:top="426" w:right="850" w:bottom="568" w:left="1701" w:header="708" w:footer="708" w:gutter="0"/>
          <w:cols w:num="2" w:space="708"/>
          <w:docGrid w:linePitch="360"/>
        </w:sectPr>
      </w:pPr>
    </w:p>
    <w:p w:rsidR="00196C22" w:rsidRPr="009E4867" w:rsidRDefault="00196C22" w:rsidP="0087221C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9E48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если ребёнку меньше семи лет, и он недостаточно уверенно держится на воде — используйте плавательный жилет;</w:t>
      </w:r>
    </w:p>
    <w:p w:rsidR="00196C22" w:rsidRPr="00550D67" w:rsidRDefault="00196C22" w:rsidP="0087221C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550D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расскажите детям, что игры в «прятки» под водой или шутливые попытки «утопить» друг друга очень опасны;</w:t>
      </w:r>
    </w:p>
    <w:p w:rsidR="00196C22" w:rsidRPr="00196C22" w:rsidRDefault="00196C22" w:rsidP="0087221C">
      <w:pPr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contextualSpacing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объясните, почему нельзя плавать — и тем более нырять — в незнакомых местах или местах, сильно заросших водорослями: можно пораниться о камни или мусор, или оказаться на слишком большой глубине, что может привести к трагедии;</w:t>
      </w:r>
    </w:p>
    <w:p w:rsidR="00196C22" w:rsidRPr="00196C22" w:rsidRDefault="00196C22" w:rsidP="0087221C">
      <w:pPr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contextualSpacing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опасно заплывать на дальние расстояния на надувных матрасах — это ненадежное средство, предназначенное для плавания у берега водоёма, только под присмотром взрослого;</w:t>
      </w:r>
    </w:p>
    <w:p w:rsidR="00196C22" w:rsidRPr="00196C22" w:rsidRDefault="00196C22" w:rsidP="0087221C">
      <w:pPr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contextualSpacing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контролируйте длительность купания — долгое пребывание в прохладной воде опасно переохлаждением;</w:t>
      </w:r>
    </w:p>
    <w:p w:rsidR="00196C22" w:rsidRPr="00196C22" w:rsidRDefault="00196C22" w:rsidP="0087221C">
      <w:pPr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contextualSpacing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купите ребёнку подходящую обувь, чтобы он не поранился о камни на пляже или в воде.</w:t>
      </w:r>
    </w:p>
    <w:p w:rsidR="00196C22" w:rsidRDefault="00196C22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10AAB" w:rsidRDefault="00210AAB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10AAB" w:rsidRDefault="00210AAB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10AAB" w:rsidRDefault="00210AAB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10AAB" w:rsidRDefault="00210AAB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10AAB" w:rsidRDefault="00210AAB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10AAB" w:rsidRDefault="00210AAB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10AAB" w:rsidRDefault="00210AAB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10AAB" w:rsidRDefault="00210AAB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10AAB" w:rsidRPr="00196C22" w:rsidRDefault="00210AAB" w:rsidP="00642FAC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196C22" w:rsidRDefault="00196C22" w:rsidP="00657F03">
      <w:pPr>
        <w:shd w:val="clear" w:color="auto" w:fill="FFFFFF"/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lastRenderedPageBreak/>
        <w:t>Безопасность на природе</w:t>
      </w:r>
    </w:p>
    <w:p w:rsidR="009E4867" w:rsidRDefault="009E4867" w:rsidP="009E4867">
      <w:pPr>
        <w:shd w:val="clear" w:color="auto" w:fill="FFFFFF"/>
        <w:spacing w:after="0" w:line="240" w:lineRule="auto"/>
        <w:ind w:left="-57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  <w:sectPr w:rsidR="009E4867" w:rsidSect="009E4867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9E4867" w:rsidRPr="00196C22" w:rsidRDefault="009E4867" w:rsidP="009E4867">
      <w:pPr>
        <w:shd w:val="clear" w:color="auto" w:fill="FFFFFF"/>
        <w:spacing w:after="0" w:line="240" w:lineRule="auto"/>
        <w:ind w:left="-57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627CBD6" wp14:editId="4FC3BE23">
            <wp:extent cx="2828925" cy="1884045"/>
            <wp:effectExtent l="0" t="0" r="952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C22" w:rsidRPr="00196C22" w:rsidRDefault="00196C22" w:rsidP="00657F03">
      <w:pPr>
        <w:shd w:val="clear" w:color="auto" w:fill="FFFFFF"/>
        <w:spacing w:after="0" w:line="240" w:lineRule="auto"/>
        <w:ind w:left="-57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</w:p>
    <w:p w:rsidR="009E4867" w:rsidRDefault="00657F03" w:rsidP="00657F03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sectPr w:rsidR="009E4867" w:rsidSect="009E4867">
          <w:type w:val="continuous"/>
          <w:pgSz w:w="11906" w:h="16838"/>
          <w:pgMar w:top="426" w:right="850" w:bottom="568" w:left="1701" w:header="708" w:footer="708" w:gutter="0"/>
          <w:cols w:num="2" w:space="1135"/>
          <w:docGrid w:linePitch="360"/>
        </w:sect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 xml:space="preserve">       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В короткий летний период горожане стараются как можно чаще выезжать на природу: в лес, на рыбалку, на дачу. И, конечно, семейная поездка на природу </w:t>
      </w:r>
      <w:r w:rsidR="00DA55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это отличный вариант отдыха с детьми: ребёнок подышит свежим воздухом вдали от города и получит запас необходимого для детского организма витамина D, принимая умеренные солнечные ванны. </w:t>
      </w:r>
    </w:p>
    <w:p w:rsidR="00196C22" w:rsidRDefault="0087221C" w:rsidP="00657F03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 xml:space="preserve">           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Отдыхая на природе с детьми, будьте осторожны: активный ребёнок может попробовать незнакомые грибы или ягоды, может захотеть поиграть с огнём, не оценит риски встречи с насекомыми, и не будет знать, как вести себя во время грозы.</w:t>
      </w:r>
    </w:p>
    <w:p w:rsidR="0087221C" w:rsidRPr="00196C22" w:rsidRDefault="0087221C" w:rsidP="00657F03">
      <w:pPr>
        <w:shd w:val="clear" w:color="auto" w:fill="FFFFFF"/>
        <w:spacing w:after="0" w:line="240" w:lineRule="auto"/>
        <w:ind w:left="-426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</w:p>
    <w:p w:rsidR="00196C22" w:rsidRPr="00657F03" w:rsidRDefault="00196C22" w:rsidP="0087221C">
      <w:pPr>
        <w:shd w:val="clear" w:color="auto" w:fill="FFFFFF"/>
        <w:spacing w:after="0" w:line="240" w:lineRule="auto"/>
        <w:ind w:left="-425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Правила безопасного поведения человека в лесу:</w:t>
      </w:r>
    </w:p>
    <w:p w:rsidR="00196C22" w:rsidRPr="00196C22" w:rsidRDefault="00196C22" w:rsidP="0087221C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left="-425" w:firstLine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9E48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одежда у взрослых и детей должна быть соответствующей: спортивный костюм с длинными рукавами, нескользящая обувь на толстой подошве, головной убор. </w:t>
      </w:r>
      <w:proofErr w:type="gramStart"/>
      <w:r w:rsidRPr="009E48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Обратите </w:t>
      </w:r>
      <w:r w:rsidRPr="00DA55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внимание: </w:t>
      </w:r>
      <w:r w:rsidRPr="00DA55C7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>одежда не должна плотно прилегать к телу</w:t>
      </w:r>
      <w:r w:rsidRPr="009E48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</w:t>
      </w:r>
      <w:r w:rsidR="00DA55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9E48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если клещ, комар или другое опасное насекомое попытается укусить вас или ребёнка, добраться через просторную одежду до кожи будет гораздо сложнее, чем через облегающую;</w:t>
      </w: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t> </w:t>
      </w:r>
      <w:proofErr w:type="gramEnd"/>
    </w:p>
    <w:p w:rsidR="00196C22" w:rsidRPr="00196C22" w:rsidRDefault="00196C22" w:rsidP="0087221C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left="-425" w:firstLine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9E48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не пробуйте сами и не давайте есть ребёнку неизвестные вам грибы или ягоды. Объясните детям, что незнакомые лесные растения могут стать причиной серьёзного отравления;</w:t>
      </w: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t>  </w:t>
      </w:r>
    </w:p>
    <w:p w:rsidR="00196C22" w:rsidRPr="009E4867" w:rsidRDefault="00196C22" w:rsidP="0087221C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left="-425" w:firstLine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9E48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следите за тем, чтобы дети не отставали от взрослых и не уходили далеко вперед. Расскажите, что в лесу можно легко потеряться, а выбраться </w:t>
      </w:r>
      <w:r w:rsidR="00DA55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9E48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гораздо сложнее. Поговорите с ребёнком о том, что нужно делать, если он все-таки отстал от родителей: обязательно оставаться на месте и громко звать взрослых.</w:t>
      </w:r>
    </w:p>
    <w:p w:rsidR="00196C22" w:rsidRPr="00196C22" w:rsidRDefault="00196C22" w:rsidP="00196C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196C22" w:rsidRDefault="00196C22" w:rsidP="00196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Игры с огнём</w:t>
      </w:r>
    </w:p>
    <w:p w:rsidR="009E4867" w:rsidRDefault="009E4867" w:rsidP="009E486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  <w:sectPr w:rsidR="009E4867" w:rsidSect="009E4867">
          <w:type w:val="continuous"/>
          <w:pgSz w:w="11906" w:h="16838"/>
          <w:pgMar w:top="426" w:right="850" w:bottom="568" w:left="1418" w:header="708" w:footer="708" w:gutter="0"/>
          <w:cols w:space="708"/>
          <w:docGrid w:linePitch="360"/>
        </w:sectPr>
      </w:pPr>
    </w:p>
    <w:p w:rsidR="009E4867" w:rsidRPr="00196C22" w:rsidRDefault="009E4867" w:rsidP="009E486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1DB3549" wp14:editId="61981A44">
            <wp:extent cx="2162175" cy="11525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82" cy="115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C22" w:rsidRPr="00196C22" w:rsidRDefault="00196C22" w:rsidP="00657F03">
      <w:pPr>
        <w:shd w:val="clear" w:color="auto" w:fill="FFFFFF"/>
        <w:spacing w:after="0" w:line="240" w:lineRule="auto"/>
        <w:ind w:left="-426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Согласно российской статистике, именно неаккура</w:t>
      </w:r>
      <w:r w:rsidR="00DA55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тное обращение человека с </w:t>
      </w:r>
      <w:proofErr w:type="gramStart"/>
      <w:r w:rsidR="00DA55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огнём-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самая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частая причина лесных пожаров. Соб</w:t>
      </w:r>
      <w:r w:rsidR="00DA55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людайте вместе с детьми правила 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пожарной безопасности на природе:</w:t>
      </w:r>
    </w:p>
    <w:p w:rsidR="009E4867" w:rsidRDefault="009E4867" w:rsidP="00657F03">
      <w:pPr>
        <w:numPr>
          <w:ilvl w:val="0"/>
          <w:numId w:val="5"/>
        </w:numPr>
        <w:shd w:val="clear" w:color="auto" w:fill="FFFFFF"/>
        <w:spacing w:after="0" w:line="315" w:lineRule="atLeast"/>
        <w:ind w:left="-426" w:firstLine="0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sectPr w:rsidR="009E4867" w:rsidSect="009E4867">
          <w:type w:val="continuous"/>
          <w:pgSz w:w="11906" w:h="16838"/>
          <w:pgMar w:top="426" w:right="850" w:bottom="568" w:left="1418" w:header="708" w:footer="708" w:gutter="0"/>
          <w:cols w:num="2" w:space="1134"/>
          <w:docGrid w:linePitch="360"/>
        </w:sectPr>
      </w:pPr>
    </w:p>
    <w:p w:rsidR="00196C22" w:rsidRPr="00196C22" w:rsidRDefault="009E4867" w:rsidP="009E4867">
      <w:pPr>
        <w:shd w:val="clear" w:color="auto" w:fill="FFFFFF"/>
        <w:spacing w:after="0" w:line="315" w:lineRule="atLeast"/>
        <w:ind w:left="-426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ребёнку нельзя брать спички или зажигалку и пытаться развести костер самостоятельно;</w:t>
      </w:r>
    </w:p>
    <w:p w:rsidR="009E4867" w:rsidRDefault="009E4867" w:rsidP="009E4867">
      <w:pPr>
        <w:shd w:val="clear" w:color="auto" w:fill="FFFFFF"/>
        <w:spacing w:after="0" w:line="315" w:lineRule="atLeast"/>
        <w:ind w:left="-426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нельзя играть с огнём: бросать туда не предназначенные для разжигания костра предметы (особенно легковоспламеняющиеся), поджигать от пламени прутики или травинки;</w:t>
      </w:r>
    </w:p>
    <w:p w:rsidR="009E4867" w:rsidRDefault="009E4867" w:rsidP="009E4867">
      <w:pPr>
        <w:shd w:val="clear" w:color="auto" w:fill="FFFFFF"/>
        <w:spacing w:after="0" w:line="315" w:lineRule="atLeast"/>
        <w:ind w:left="-426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9E4867" w:rsidSect="009E4867">
          <w:type w:val="continuous"/>
          <w:pgSz w:w="11906" w:h="16838"/>
          <w:pgMar w:top="426" w:right="850" w:bottom="568" w:left="1418" w:header="708" w:footer="708" w:gutter="0"/>
          <w:cols w:space="708"/>
          <w:docGrid w:linePitch="360"/>
        </w:sectPr>
      </w:pPr>
    </w:p>
    <w:p w:rsidR="00196C22" w:rsidRPr="00196C22" w:rsidRDefault="009E4867" w:rsidP="009E4867">
      <w:pPr>
        <w:shd w:val="clear" w:color="auto" w:fill="FFFFFF"/>
        <w:spacing w:after="0" w:line="315" w:lineRule="atLeast"/>
        <w:ind w:left="-426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2334A05C" wp14:editId="34F8B45A">
            <wp:extent cx="2447925" cy="13049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C22" w:rsidRPr="00196C22" w:rsidRDefault="009E4867" w:rsidP="009E4867">
      <w:pPr>
        <w:shd w:val="clear" w:color="auto" w:fill="FFFFFF"/>
        <w:spacing w:after="0" w:line="315" w:lineRule="atLeast"/>
        <w:ind w:left="-426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разводит</w:t>
      </w: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е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костёр</w:t>
      </w: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должным образом</w:t>
      </w: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обустроенном месте: на участк</w:t>
      </w: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е, расчищенном от травы, веток,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мелкого мусора. Покидая место отдыха, убедитесь, что костер потушен полностью. </w:t>
      </w:r>
    </w:p>
    <w:p w:rsidR="009E4867" w:rsidRDefault="009E4867" w:rsidP="00196C2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9E4867" w:rsidSect="009E4867">
          <w:type w:val="continuous"/>
          <w:pgSz w:w="11906" w:h="16838"/>
          <w:pgMar w:top="426" w:right="850" w:bottom="568" w:left="1418" w:header="708" w:footer="708" w:gutter="0"/>
          <w:cols w:num="2" w:space="1134"/>
          <w:docGrid w:linePitch="360"/>
        </w:sectPr>
      </w:pPr>
    </w:p>
    <w:p w:rsidR="00196C22" w:rsidRDefault="00196C22" w:rsidP="00196C2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</w:p>
    <w:p w:rsidR="00210AAB" w:rsidRDefault="00210AAB" w:rsidP="00196C2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</w:p>
    <w:p w:rsidR="00210AAB" w:rsidRDefault="00210AAB" w:rsidP="00196C2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</w:p>
    <w:p w:rsidR="00210AAB" w:rsidRPr="00196C22" w:rsidRDefault="00210AAB" w:rsidP="00196C2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</w:p>
    <w:p w:rsidR="00196C22" w:rsidRPr="00196C22" w:rsidRDefault="00196C22" w:rsidP="00196C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lastRenderedPageBreak/>
        <w:t>Опасные насекомые</w:t>
      </w:r>
    </w:p>
    <w:p w:rsidR="00196C22" w:rsidRDefault="00196C22" w:rsidP="00196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t> </w:t>
      </w: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Клещи</w:t>
      </w:r>
    </w:p>
    <w:p w:rsidR="00550D67" w:rsidRDefault="00550D67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550D67" w:rsidSect="009E4867">
          <w:type w:val="continuous"/>
          <w:pgSz w:w="11906" w:h="16838"/>
          <w:pgMar w:top="426" w:right="850" w:bottom="568" w:left="1418" w:header="708" w:footer="708" w:gutter="0"/>
          <w:cols w:space="708"/>
          <w:docGrid w:linePitch="360"/>
        </w:sectPr>
      </w:pPr>
    </w:p>
    <w:p w:rsidR="00550D67" w:rsidRPr="00196C22" w:rsidRDefault="00550D67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380BDF06" wp14:editId="3A77CB7C">
            <wp:extent cx="1692646" cy="10477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04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u w:val="single"/>
          <w:lang w:eastAsia="ru-RU"/>
        </w:rPr>
      </w:pPr>
      <w:r w:rsidRPr="00196C22">
        <w:rPr>
          <w:rFonts w:ascii="Times New Roman" w:eastAsia="Times New Roman" w:hAnsi="Times New Roman" w:cs="Times New Roman"/>
          <w:i/>
          <w:color w:val="181818"/>
          <w:sz w:val="26"/>
          <w:szCs w:val="26"/>
          <w:u w:val="single"/>
          <w:lang w:eastAsia="ru-RU"/>
        </w:rPr>
        <w:t>Как понять, что ребёнка укусил клещ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u w:val="single"/>
          <w:lang w:eastAsia="ru-RU"/>
        </w:rPr>
        <w:t>:</w:t>
      </w:r>
    </w:p>
    <w:p w:rsidR="00196C22" w:rsidRPr="00196C22" w:rsidRDefault="00196C22" w:rsidP="00196C22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укус клещ</w:t>
      </w:r>
      <w:r w:rsidR="00550D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а часто бывает безболезненным </w:t>
      </w:r>
      <w:proofErr w:type="gramStart"/>
      <w:r w:rsidR="00550D6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оэтому, гуляя в парке или в лесу, почаще осматривайте ребёнка, особенно 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голову под волосяным покровом и область кожи за ушами;</w:t>
      </w:r>
    </w:p>
    <w:p w:rsidR="00196C22" w:rsidRPr="00196C22" w:rsidRDefault="00196C22" w:rsidP="00196C22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если клещ ползает по одежд</w:t>
      </w:r>
      <w:proofErr w:type="gram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е</w:t>
      </w:r>
      <w:r w:rsidR="00DA55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просто стряхните насекомое, клещи долго ищут место для укуса;</w:t>
      </w:r>
    </w:p>
    <w:p w:rsidR="00196C22" w:rsidRPr="00196C22" w:rsidRDefault="00196C22" w:rsidP="00196C22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особенно опасны самки клеща: они </w:t>
      </w:r>
      <w:r w:rsidR="00DA55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основные разносчицы инфекций. После укуса они значительно увеличиваются в размерах и приобретают металлический оттенок.</w:t>
      </w:r>
    </w:p>
    <w:p w:rsidR="00550D67" w:rsidRDefault="00550D67" w:rsidP="00196C2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550D67" w:rsidSect="00550D67">
          <w:type w:val="continuous"/>
          <w:pgSz w:w="11906" w:h="16838"/>
          <w:pgMar w:top="426" w:right="850" w:bottom="568" w:left="1701" w:header="708" w:footer="708" w:gutter="0"/>
          <w:cols w:num="2" w:space="708"/>
          <w:docGrid w:linePitch="360"/>
        </w:sectPr>
      </w:pPr>
    </w:p>
    <w:p w:rsidR="00196C22" w:rsidRPr="00196C22" w:rsidRDefault="00196C22" w:rsidP="00550D67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lastRenderedPageBreak/>
        <w:t>Первая помощь при укусе клеща:</w:t>
      </w:r>
    </w:p>
    <w:p w:rsidR="00196C22" w:rsidRPr="00196C22" w:rsidRDefault="00196C22" w:rsidP="0087221C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удалите насекомое сразу после обнаружения с помощью пинцета или специального </w:t>
      </w:r>
      <w:proofErr w:type="spell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клещеверта</w:t>
      </w:r>
      <w:proofErr w:type="spell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(продаётся в аптеках): захватите насекомое у самого основания и вытащите вращательными движениями;</w:t>
      </w:r>
    </w:p>
    <w:p w:rsidR="00196C22" w:rsidRPr="00196C22" w:rsidRDefault="00196C22" w:rsidP="0087221C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проверьте, вышел ли клещ полностью, если головка осталась в коже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извлеките её стерильной иглой, обработав место укуса любым спиртосодержащим средством до удаления головки насекомого и после;</w:t>
      </w:r>
    </w:p>
    <w:p w:rsidR="00196C22" w:rsidRPr="00210AAB" w:rsidRDefault="00196C22" w:rsidP="0087221C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обратитесь к педиатру в течение 72 часов после укуса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врач проведёт профилактику </w:t>
      </w:r>
      <w:proofErr w:type="spell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боррелиоза</w:t>
      </w:r>
      <w:proofErr w:type="spell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и назначит необходимые анализы.</w:t>
      </w:r>
    </w:p>
    <w:p w:rsidR="00210AAB" w:rsidRPr="00196C22" w:rsidRDefault="00210AAB" w:rsidP="0087221C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</w:p>
    <w:p w:rsidR="00196C22" w:rsidRDefault="00196C22" w:rsidP="008722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color w:val="181818"/>
          <w:sz w:val="26"/>
          <w:szCs w:val="26"/>
          <w:lang w:eastAsia="ru-RU"/>
        </w:rPr>
        <w:t>Комары</w:t>
      </w: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D575E5" w:rsidRDefault="00D575E5" w:rsidP="008722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D575E5" w:rsidSect="00550D67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D575E5" w:rsidRPr="00196C22" w:rsidRDefault="00D575E5" w:rsidP="008722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0C73CCC2" wp14:editId="5182D9EF">
            <wp:extent cx="1913762" cy="9810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8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C22" w:rsidRPr="00196C22" w:rsidRDefault="00196C22" w:rsidP="0087221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используйте подходящие для возраста ребёнка репелленты, наносите средство строго в соответствии с инструкцией. Лучше всего носить с собой салфетки-репелленты;</w:t>
      </w:r>
    </w:p>
    <w:p w:rsidR="00D575E5" w:rsidRDefault="00D575E5" w:rsidP="0087221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sectPr w:rsidR="00D575E5" w:rsidSect="00D575E5">
          <w:type w:val="continuous"/>
          <w:pgSz w:w="11906" w:h="16838"/>
          <w:pgMar w:top="426" w:right="850" w:bottom="568" w:left="1701" w:header="708" w:footer="708" w:gutter="0"/>
          <w:cols w:num="2" w:space="708"/>
          <w:docGrid w:linePitch="360"/>
        </w:sectPr>
      </w:pPr>
    </w:p>
    <w:p w:rsidR="00196C22" w:rsidRPr="00196C22" w:rsidRDefault="00196C22" w:rsidP="0087221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если на улице не слишком жарко, пусть ребёнок оденется в закрытую светлую одежду (комаров не привлекают светлые оттенки);</w:t>
      </w:r>
    </w:p>
    <w:p w:rsidR="00196C22" w:rsidRPr="00196C22" w:rsidRDefault="00196C22" w:rsidP="0087221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если комар уже укусил, и на месте укуса появились зуд и раздражение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можно помазать кожу ребёнка детским средством после укуса насекомых или обработать пострадавший участок настойкой календулы;</w:t>
      </w:r>
    </w:p>
    <w:p w:rsidR="00196C22" w:rsidRPr="00196C22" w:rsidRDefault="00196C22" w:rsidP="0087221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если к раздражению на коже после комариного укуса добавились другие симптомы: сильный зуд, повышение температур</w:t>
      </w:r>
      <w:proofErr w:type="gram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ы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обратитесь к врачу.</w:t>
      </w:r>
    </w:p>
    <w:p w:rsidR="00196C22" w:rsidRDefault="00196C22" w:rsidP="00642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196C22" w:rsidRPr="00550D67" w:rsidRDefault="00196C22" w:rsidP="00642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t> </w:t>
      </w:r>
      <w:r w:rsidRPr="00196C2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Пчёлы, осы</w:t>
      </w:r>
    </w:p>
    <w:p w:rsidR="00550D67" w:rsidRDefault="00550D67" w:rsidP="00642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550D67" w:rsidSect="00550D67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196C22" w:rsidRPr="00196C22" w:rsidRDefault="00196C22" w:rsidP="00642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lastRenderedPageBreak/>
        <w:t> </w:t>
      </w:r>
      <w:r w:rsidR="00642FAC" w:rsidRPr="003566C0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 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Чтобы избежать нападения о</w:t>
      </w:r>
      <w:proofErr w:type="gram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не используйте косметические средства с резким запахом. Пчелиный укус предотвратить сложнее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пчёлы жалят человека, чтобы прогнать его со «своего» места. В любом случае, как только ребёнка ужалило летающее насекомо</w:t>
      </w:r>
      <w:proofErr w:type="gram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е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сразу отведите сына или дочь подальше.</w:t>
      </w:r>
    </w:p>
    <w:p w:rsidR="00196C22" w:rsidRPr="00196C22" w:rsidRDefault="00196C22" w:rsidP="00642F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6"/>
          <w:szCs w:val="26"/>
          <w:u w:val="single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color w:val="181818"/>
          <w:sz w:val="26"/>
          <w:szCs w:val="26"/>
          <w:u w:val="single"/>
          <w:lang w:eastAsia="ru-RU"/>
        </w:rPr>
        <w:t>Первая помощь при укусе пчелы или осы:</w:t>
      </w:r>
    </w:p>
    <w:p w:rsidR="00196C22" w:rsidRPr="00196C22" w:rsidRDefault="00196C22" w:rsidP="0087221C">
      <w:pPr>
        <w:numPr>
          <w:ilvl w:val="0"/>
          <w:numId w:val="9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 xml:space="preserve">удалите жало, не прокручивая его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например, тупой стороной ножа;</w:t>
      </w:r>
    </w:p>
    <w:p w:rsidR="00196C22" w:rsidRPr="00196C22" w:rsidRDefault="00196C22" w:rsidP="0087221C">
      <w:pPr>
        <w:numPr>
          <w:ilvl w:val="0"/>
          <w:numId w:val="9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понаблюдайте за состоянием ребёнка: если он начал задыхаться и появился сильный отек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вызывайте скорую помощь;</w:t>
      </w:r>
    </w:p>
    <w:p w:rsidR="00196C22" w:rsidRPr="00196C22" w:rsidRDefault="00196C22" w:rsidP="0087221C">
      <w:pPr>
        <w:numPr>
          <w:ilvl w:val="0"/>
          <w:numId w:val="9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если ребёнка ничего не беспокоит, кроме боли в месте укуса, промойте повреждённый участок кожи с мылом и нанесите подходящее по возрасту средство после укусов летающих насекомых, или сделайте холодный компресс и оставьте на один час. </w:t>
      </w:r>
    </w:p>
    <w:p w:rsidR="00550D67" w:rsidRDefault="00550D67" w:rsidP="003566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550D67" w:rsidSect="00550D67">
          <w:type w:val="continuous"/>
          <w:pgSz w:w="11906" w:h="16838"/>
          <w:pgMar w:top="426" w:right="850" w:bottom="568" w:left="1701" w:header="708" w:footer="708" w:gutter="0"/>
          <w:cols w:num="2" w:space="708"/>
          <w:docGrid w:linePitch="360"/>
        </w:sectPr>
      </w:pPr>
    </w:p>
    <w:p w:rsidR="00196C22" w:rsidRPr="00196C22" w:rsidRDefault="00196C22" w:rsidP="00642F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lastRenderedPageBreak/>
        <w:t> </w:t>
      </w:r>
    </w:p>
    <w:p w:rsidR="00196C22" w:rsidRDefault="00196C22" w:rsidP="00642F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196C22">
        <w:rPr>
          <w:rFonts w:ascii="Arial" w:eastAsia="Times New Roman" w:hAnsi="Arial" w:cs="Arial"/>
          <w:i/>
          <w:color w:val="181818"/>
          <w:sz w:val="26"/>
          <w:szCs w:val="26"/>
          <w:lang w:eastAsia="ru-RU"/>
        </w:rPr>
        <w:lastRenderedPageBreak/>
        <w:t> </w:t>
      </w:r>
      <w:r w:rsidRPr="00196C2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Пищевое отравление и обезвоживание</w:t>
      </w:r>
    </w:p>
    <w:p w:rsidR="00196C22" w:rsidRPr="00196C22" w:rsidRDefault="00196C22" w:rsidP="00642F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t> </w:t>
      </w:r>
    </w:p>
    <w:p w:rsidR="00196C22" w:rsidRPr="00196C22" w:rsidRDefault="00196C22" w:rsidP="003566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Как избежать пищевого отравления летом у ребёнка:</w:t>
      </w: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t> </w:t>
      </w:r>
    </w:p>
    <w:p w:rsidR="00196C22" w:rsidRPr="00196C22" w:rsidRDefault="00196C22" w:rsidP="00D575E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всегда мыть руки перед едой, а если дети находятся на природе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протереть руки антибактериальными влажными салфетками;</w:t>
      </w:r>
    </w:p>
    <w:p w:rsidR="00196C22" w:rsidRPr="00196C22" w:rsidRDefault="00196C22" w:rsidP="00D575E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не брать на природу скоропортящиеся продукты;</w:t>
      </w:r>
    </w:p>
    <w:p w:rsidR="00196C22" w:rsidRPr="00196C22" w:rsidRDefault="00196C22" w:rsidP="00D575E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тщательно мыть овощи и фрукты;</w:t>
      </w:r>
    </w:p>
    <w:p w:rsidR="00196C22" w:rsidRPr="00196C22" w:rsidRDefault="00196C22" w:rsidP="00D575E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не давать ребёнку фрукты, которые уже продают в магазинах, но сезон для них ещё не наста</w:t>
      </w:r>
      <w:proofErr w:type="gram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л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возможно, в таких фруктах содержатся вредные вещества, способные вызвать отравление.</w:t>
      </w:r>
    </w:p>
    <w:p w:rsidR="00196C22" w:rsidRPr="00196C22" w:rsidRDefault="00196C22" w:rsidP="00D575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Если ребёнок жалуется на боль в животе, и у него появились тош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нота, рвота, частый жидкий сту</w:t>
      </w:r>
      <w:proofErr w:type="gramStart"/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л-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дайте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ребенку 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выпить побольше воды и вызывайте врача.</w:t>
      </w:r>
    </w:p>
    <w:p w:rsidR="00196C22" w:rsidRDefault="00D575E5" w:rsidP="0035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          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Дети страдают от обезвоживания чаще, чем взрослы</w:t>
      </w:r>
      <w:proofErr w:type="gramStart"/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е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proofErr w:type="gramEnd"/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особенно летом, когда на улице жарко, а ребята играют в подвижные игры.</w:t>
      </w:r>
    </w:p>
    <w:p w:rsidR="00210AAB" w:rsidRPr="00196C22" w:rsidRDefault="00210AAB" w:rsidP="003566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</w:p>
    <w:p w:rsidR="00D575E5" w:rsidRPr="003566C0" w:rsidRDefault="00196C22" w:rsidP="00D575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Как предотвратить обезвоживание у ребёнка:</w:t>
      </w:r>
    </w:p>
    <w:p w:rsidR="00D575E5" w:rsidRDefault="00196C22" w:rsidP="003566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D575E5" w:rsidSect="00550D67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t> </w:t>
      </w:r>
    </w:p>
    <w:p w:rsidR="00196C22" w:rsidRPr="00196C22" w:rsidRDefault="00D575E5" w:rsidP="003566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467AABCD" wp14:editId="6B1DAEB0">
            <wp:extent cx="2686050" cy="22955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C22" w:rsidRPr="00196C22" w:rsidRDefault="00196C22" w:rsidP="003566C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брать с собой на прогулку бутылочку воды;</w:t>
      </w:r>
    </w:p>
    <w:p w:rsidR="00196C22" w:rsidRPr="00196C22" w:rsidRDefault="00196C22" w:rsidP="003566C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по возможности напоминать ребёнку, чтобы не забывал </w:t>
      </w:r>
      <w:proofErr w:type="gram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побольше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пить, особенно во время подвижной игры;</w:t>
      </w:r>
    </w:p>
    <w:p w:rsidR="00196C22" w:rsidRPr="00196C22" w:rsidRDefault="00196C22" w:rsidP="003566C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приучать детей утолять жажду только чистой водой, а не сладкой газировкой или мороженым, </w:t>
      </w:r>
      <w:proofErr w:type="gram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от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которых пить захочется ещё больше;</w:t>
      </w:r>
    </w:p>
    <w:p w:rsidR="00196C22" w:rsidRPr="00196C22" w:rsidRDefault="00196C22" w:rsidP="003566C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распылить перед выходом на улицу воду из пульверизатора на кожу ребёнка.</w:t>
      </w:r>
    </w:p>
    <w:p w:rsidR="00D575E5" w:rsidRDefault="00D575E5" w:rsidP="0035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sectPr w:rsidR="00D575E5" w:rsidSect="0087221C">
          <w:type w:val="continuous"/>
          <w:pgSz w:w="11906" w:h="16838"/>
          <w:pgMar w:top="426" w:right="424" w:bottom="568" w:left="1701" w:header="708" w:footer="708" w:gutter="0"/>
          <w:cols w:num="2" w:space="708"/>
          <w:docGrid w:linePitch="360"/>
        </w:sectPr>
      </w:pPr>
    </w:p>
    <w:p w:rsidR="00196C22" w:rsidRPr="00196C22" w:rsidRDefault="00196C22" w:rsidP="003566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  </w:t>
      </w: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t> </w:t>
      </w:r>
    </w:p>
    <w:p w:rsidR="00196C22" w:rsidRPr="00196C22" w:rsidRDefault="00196C22" w:rsidP="00657F03">
      <w:pPr>
        <w:shd w:val="clear" w:color="auto" w:fill="FFFFFF"/>
        <w:tabs>
          <w:tab w:val="left" w:pos="3210"/>
          <w:tab w:val="center" w:pos="4677"/>
        </w:tabs>
        <w:spacing w:after="0" w:line="240" w:lineRule="auto"/>
        <w:jc w:val="center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Осторожно, солнце! Ожоги и перегрев на солнце.</w:t>
      </w: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Погулять под солнышком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конечно, полезно для ребёнка, но в меру, привыкая к солнечной активности постепенно. Чрезмерно длительное пребывание на солнце может привести к перегреву, ожогам, тепловому или солнечному удару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и предупредить такие неприятности проще, чем потом заниматься долгим лечением.</w:t>
      </w: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Что нужно знать ребёнку о пребывании на солнце летом:</w:t>
      </w:r>
    </w:p>
    <w:p w:rsidR="00196C22" w:rsidRPr="00196C22" w:rsidRDefault="00196C22" w:rsidP="00196C22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максимальная солнечная активность приходится на период с 10.00 до 16.00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 это время лучше поменьше бывать на улице, чтобы не перегреваться;</w:t>
      </w:r>
    </w:p>
    <w:p w:rsidR="00196C22" w:rsidRPr="00196C22" w:rsidRDefault="00196C22" w:rsidP="00196C22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если на коже появилось ощущение пощипывания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нужно сразу уходить в тень;</w:t>
      </w:r>
    </w:p>
    <w:p w:rsidR="00196C22" w:rsidRPr="00196C22" w:rsidRDefault="00196C22" w:rsidP="00196C22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наносить солнцезащитное средство необходимо за 15 минут до выхода на улицу;</w:t>
      </w:r>
    </w:p>
    <w:p w:rsidR="00196C22" w:rsidRPr="00196C22" w:rsidRDefault="00196C22" w:rsidP="00196C22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отправляясь на улицу, нужно надеть головной убор и свободную легкую одежду.</w:t>
      </w: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Тепловой и солнечный удары: признаки, первая помощь</w:t>
      </w: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Тепловой удар, признаки: вялость, сонливость, головная боль, тошнота, расширение зрачков, при тяжелом течени</w:t>
      </w:r>
      <w:proofErr w:type="gram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и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proofErr w:type="gramEnd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рвота, потеря сознания, судороги, повышение температуры тела.</w:t>
      </w: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proofErr w:type="gramStart"/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Солнечный удар, признаки: слабость, шум в ушах, повышение температуры, тошнота, рвота, диарея, иногда идёт кровь из носа.</w:t>
      </w:r>
      <w:proofErr w:type="gramEnd"/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Главное отличие теплового удара от солнечного: тепловой удар можно получить от сильной жары даже в помещении, солнечный удар возможен только от долгого нахождения под прямыми лучами солнца. Первая помощь при тепловом и солнечном ударе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одинакова:</w:t>
      </w:r>
    </w:p>
    <w:p w:rsidR="00196C22" w:rsidRPr="00196C22" w:rsidRDefault="00196C22" w:rsidP="00196C22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переместите ребёнка в тень и вызовите скорую помощь;</w:t>
      </w:r>
    </w:p>
    <w:p w:rsidR="00196C22" w:rsidRPr="00196C22" w:rsidRDefault="00196C22" w:rsidP="00196C22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приложите к голове пострадавшего холодный компресс;</w:t>
      </w:r>
    </w:p>
    <w:p w:rsidR="00196C22" w:rsidRPr="00196C22" w:rsidRDefault="00196C22" w:rsidP="00196C22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максимально освободите ребёнка от одежды, особенно верхнюю часть тела;</w:t>
      </w:r>
    </w:p>
    <w:p w:rsidR="00196C22" w:rsidRPr="00196C22" w:rsidRDefault="00196C22" w:rsidP="00196C22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давайте пить не очень холодную воду небольшими порциями;</w:t>
      </w:r>
    </w:p>
    <w:p w:rsidR="00196C22" w:rsidRPr="00196C22" w:rsidRDefault="00196C22" w:rsidP="00196C22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обтирайте открытые участки тела ребёнка влажной тканью;</w:t>
      </w:r>
    </w:p>
    <w:p w:rsidR="00196C22" w:rsidRPr="00196C22" w:rsidRDefault="00196C22" w:rsidP="00196C22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если ребёнка тошнит — поверните его на бок.</w:t>
      </w: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196C22" w:rsidRDefault="00196C22" w:rsidP="00196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Ожоги</w:t>
      </w:r>
    </w:p>
    <w:p w:rsidR="00550D67" w:rsidRDefault="00550D67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550D67" w:rsidSect="00550D67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550D67" w:rsidRPr="00196C22" w:rsidRDefault="00550D67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72DE8991" wp14:editId="5E5084E6">
            <wp:extent cx="2324099" cy="90487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79" cy="90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Симптомы ожогов проявляются после нескольких часов пребывания на солнце: кожа розовеет, появляется зуд на месте ожога, прикасание к повреждённым участкам тела становится болезненным. В тяжелых случаях на коже образуются волдыри, у ребёнка поднимается температура, возможна тошнота, обморок.</w:t>
      </w: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i/>
          <w:color w:val="181818"/>
          <w:sz w:val="26"/>
          <w:szCs w:val="26"/>
          <w:lang w:eastAsia="ru-RU"/>
        </w:rPr>
        <w:lastRenderedPageBreak/>
        <w:t>Первая помощь ребёнку при солнечных ожогах:</w:t>
      </w:r>
    </w:p>
    <w:p w:rsidR="00196C22" w:rsidRPr="00196C22" w:rsidRDefault="00196C22" w:rsidP="00196C22">
      <w:pPr>
        <w:numPr>
          <w:ilvl w:val="0"/>
          <w:numId w:val="14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если ожоги сопровождаются повышением температуры или потерей сознания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вызывайте скорую помощь;</w:t>
      </w:r>
    </w:p>
    <w:p w:rsidR="00196C22" w:rsidRPr="00196C22" w:rsidRDefault="00196C22" w:rsidP="00196C22">
      <w:pPr>
        <w:numPr>
          <w:ilvl w:val="0"/>
          <w:numId w:val="14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если помощь медиков не требуется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уведите пострадавшего в тень и сделайте прохладный компресс на места ожогов;</w:t>
      </w:r>
    </w:p>
    <w:p w:rsidR="00196C22" w:rsidRPr="00196C22" w:rsidRDefault="00196C22" w:rsidP="00196C22">
      <w:pPr>
        <w:numPr>
          <w:ilvl w:val="0"/>
          <w:numId w:val="14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для лечения используйте специальные средства против ожогов, которые продаются в аптеках.</w:t>
      </w:r>
    </w:p>
    <w:p w:rsidR="00550D67" w:rsidRDefault="00550D67" w:rsidP="00196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sectPr w:rsidR="00550D67" w:rsidSect="00550D67">
          <w:type w:val="continuous"/>
          <w:pgSz w:w="11906" w:h="16838"/>
          <w:pgMar w:top="426" w:right="850" w:bottom="568" w:left="1701" w:header="708" w:footer="708" w:gutter="0"/>
          <w:cols w:num="2" w:space="708"/>
          <w:docGrid w:linePitch="360"/>
        </w:sectPr>
      </w:pP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 </w:t>
      </w:r>
    </w:p>
    <w:p w:rsidR="00196C22" w:rsidRPr="003566C0" w:rsidRDefault="00196C22" w:rsidP="00D575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Летни</w:t>
      </w:r>
      <w:r w:rsidR="003566C0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е забавы и детская безопасность</w:t>
      </w:r>
    </w:p>
    <w:p w:rsidR="00196C22" w:rsidRPr="00196C22" w:rsidRDefault="00642FAC" w:rsidP="0087221C">
      <w:pPr>
        <w:shd w:val="clear" w:color="auto" w:fill="FFFFFF"/>
        <w:spacing w:after="40" w:line="240" w:lineRule="auto"/>
        <w:ind w:left="-284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3566C0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      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Активный отдых летом интересен и полезен для ребёнка: зимой уже не удастся покататься на велосипеде, роликах и самокате. Но любой активный вид спорта может быть опасен! Согласно статистике,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аварии на велосипеде и падения 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одни из основных причин детских травм летом. Соблюдайте правила безопасности во время летних забав, и пусть здоровье ребёнка от активной деятельности только укрепляется!</w:t>
      </w:r>
    </w:p>
    <w:p w:rsidR="00196C22" w:rsidRPr="00196C22" w:rsidRDefault="00196C22" w:rsidP="0087221C">
      <w:pPr>
        <w:shd w:val="clear" w:color="auto" w:fill="FFFFFF"/>
        <w:spacing w:after="40" w:line="240" w:lineRule="auto"/>
        <w:ind w:left="-284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Травмы, раны, ушибы</w:t>
      </w:r>
    </w:p>
    <w:p w:rsidR="00196C22" w:rsidRPr="00196C22" w:rsidRDefault="00196C22" w:rsidP="0087221C">
      <w:pPr>
        <w:shd w:val="clear" w:color="auto" w:fill="FFFFFF"/>
        <w:spacing w:after="40" w:line="240" w:lineRule="auto"/>
        <w:ind w:left="-284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Расскажите ребёнку, какие правила нужно соблюдать при летней активности, чтобы свести риск травм к минимуму:</w:t>
      </w:r>
    </w:p>
    <w:p w:rsidR="00196C22" w:rsidRPr="00D575E5" w:rsidRDefault="00210AAB" w:rsidP="00D575E5">
      <w:pPr>
        <w:pStyle w:val="a5"/>
        <w:numPr>
          <w:ilvl w:val="0"/>
          <w:numId w:val="21"/>
        </w:numPr>
        <w:shd w:val="clear" w:color="auto" w:fill="FFFFFF"/>
        <w:spacing w:after="40" w:line="240" w:lineRule="auto"/>
        <w:ind w:left="-284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16" w:tgtFrame="_blank" w:history="1">
        <w:r w:rsidR="00196C22" w:rsidRPr="00D575E5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при катании на велосипеде</w:t>
        </w:r>
      </w:hyperlink>
      <w:r w:rsidR="00196C22" w:rsidRPr="00D57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 </w:t>
      </w:r>
      <w:hyperlink r:id="rId17" w:tgtFrame="_blank" w:history="1">
        <w:r w:rsidR="00196C22" w:rsidRPr="00D575E5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самокате</w:t>
        </w:r>
      </w:hyperlink>
      <w:r w:rsidR="00196C22" w:rsidRPr="00D57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роликах необходимо защитить уязвимые места: надевать</w:t>
      </w:r>
      <w:r w:rsidR="008722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шлем, наколенники, налокотник</w:t>
      </w:r>
      <w:proofErr w:type="gramStart"/>
      <w:r w:rsidR="008722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и-</w:t>
      </w:r>
      <w:proofErr w:type="gramEnd"/>
      <w:r w:rsidR="00196C22" w:rsidRPr="00D57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детские хирурги утверждают, что большинство травм удалось бы избежать, если бы дети были соответствующим образом экипированы;</w:t>
      </w:r>
    </w:p>
    <w:p w:rsidR="00196C22" w:rsidRPr="00D575E5" w:rsidRDefault="00196C22" w:rsidP="00D575E5">
      <w:pPr>
        <w:pStyle w:val="a5"/>
        <w:numPr>
          <w:ilvl w:val="0"/>
          <w:numId w:val="21"/>
        </w:numPr>
        <w:shd w:val="clear" w:color="auto" w:fill="FFFFFF"/>
        <w:spacing w:after="40" w:line="240" w:lineRule="auto"/>
        <w:ind w:left="-284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57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ролики, </w:t>
      </w:r>
      <w:hyperlink r:id="rId18" w:tgtFrame="_blank" w:history="1">
        <w:r w:rsidRPr="00D575E5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велосипед</w:t>
        </w:r>
      </w:hyperlink>
      <w:r w:rsidRPr="00D57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или самокат должны подходить ребёнку по размеру: велосипед не должен быть низким или слишком высоким, ролики должны плотно фиксировать ногу, но не пережимать её;</w:t>
      </w:r>
    </w:p>
    <w:p w:rsidR="00196C22" w:rsidRPr="00D575E5" w:rsidRDefault="00196C22" w:rsidP="0087221C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D57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электросамока</w:t>
      </w:r>
      <w:proofErr w:type="gramStart"/>
      <w:r w:rsidRPr="00D57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proofErr w:type="spellEnd"/>
      <w:r w:rsidR="008722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D57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опасный транспорт: он развивает большую скорость, плохо виден автомобилистам и мешает пешеходам на тротуарах, поэтому лучше предпочесть </w:t>
      </w:r>
      <w:proofErr w:type="spellStart"/>
      <w:r w:rsidRPr="00D57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электросамокату</w:t>
      </w:r>
      <w:proofErr w:type="spellEnd"/>
      <w:r w:rsidRPr="00D57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обычный самокат;</w:t>
      </w:r>
    </w:p>
    <w:p w:rsidR="00196C22" w:rsidRPr="00196C22" w:rsidRDefault="00196C22" w:rsidP="0087221C">
      <w:pPr>
        <w:numPr>
          <w:ilvl w:val="0"/>
          <w:numId w:val="15"/>
        </w:num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упасть во время катания может любо</w:t>
      </w:r>
      <w:proofErr w:type="gramStart"/>
      <w:r w:rsidRPr="00196C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="008722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196C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учиться падать нужно правильно: сгруппироваться, свернувшись калачиком, не выставляя руки вперёд.</w:t>
      </w:r>
    </w:p>
    <w:p w:rsidR="00196C22" w:rsidRPr="00196C22" w:rsidRDefault="00196C22" w:rsidP="008722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Первая помощь при получении ран:</w:t>
      </w:r>
    </w:p>
    <w:p w:rsidR="00196C22" w:rsidRPr="00D575E5" w:rsidRDefault="00196C22" w:rsidP="0087221C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-284" w:hanging="142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D575E5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чистыми руками, желательно в стерильных перчатках, удалите грязь вокруг ссадины;</w:t>
      </w:r>
    </w:p>
    <w:p w:rsidR="007C16BB" w:rsidRPr="007C16BB" w:rsidRDefault="00196C22" w:rsidP="0087221C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-284" w:hanging="142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D575E5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обработайте повреждённую кожу зелёнкой или йодом;</w:t>
      </w:r>
    </w:p>
    <w:p w:rsidR="00196C22" w:rsidRPr="007C16BB" w:rsidRDefault="00196C22" w:rsidP="0087221C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-284" w:hanging="142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7C16BB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если кровотечение остановить не удается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Pr="007C16BB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вызывайте скорую помощь.</w:t>
      </w:r>
    </w:p>
    <w:p w:rsidR="00196C22" w:rsidRPr="00196C22" w:rsidRDefault="00196C22" w:rsidP="008722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Первая помощь при ушибах:</w:t>
      </w:r>
    </w:p>
    <w:p w:rsidR="00196C22" w:rsidRPr="00D575E5" w:rsidRDefault="007C16BB" w:rsidP="0087221C">
      <w:pPr>
        <w:pStyle w:val="a5"/>
        <w:shd w:val="clear" w:color="auto" w:fill="FFFFFF"/>
        <w:spacing w:after="0" w:line="240" w:lineRule="auto"/>
        <w:ind w:left="-426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="00196C22" w:rsidRPr="00D575E5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приложите к ушибленному месту холод: лёд, замороженные продукты, влажную ткань;</w:t>
      </w:r>
    </w:p>
    <w:p w:rsidR="007C16BB" w:rsidRDefault="007C16BB" w:rsidP="0087221C">
      <w:pPr>
        <w:shd w:val="clear" w:color="auto" w:fill="FFFFFF"/>
        <w:spacing w:after="0" w:line="240" w:lineRule="auto"/>
        <w:ind w:left="-426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если ребёнок жалуется на сильную боль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можно дать ему </w:t>
      </w:r>
      <w:proofErr w:type="gramStart"/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детское</w:t>
      </w:r>
      <w:proofErr w:type="gramEnd"/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обезболивающее;</w:t>
      </w:r>
    </w:p>
    <w:p w:rsidR="00196C22" w:rsidRPr="00196C22" w:rsidRDefault="007C16BB" w:rsidP="0087221C">
      <w:pPr>
        <w:shd w:val="clear" w:color="auto" w:fill="FFFFFF"/>
        <w:spacing w:after="0" w:line="240" w:lineRule="auto"/>
        <w:ind w:left="-426" w:right="-284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если боль не проходит или даже усиливается 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обратитесь к врачу.</w:t>
      </w:r>
    </w:p>
    <w:p w:rsidR="00196C22" w:rsidRPr="00196C22" w:rsidRDefault="007C16BB" w:rsidP="0087221C">
      <w:pPr>
        <w:shd w:val="clear" w:color="auto" w:fill="FFFFFF"/>
        <w:spacing w:after="0" w:line="240" w:lineRule="auto"/>
        <w:ind w:left="-567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 xml:space="preserve">         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Неопытному человеку трудно оценить серьёзность травмы, и если ребёнок упал с большой высот</w:t>
      </w:r>
      <w:proofErr w:type="gramStart"/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ы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proofErr w:type="gramEnd"/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лучше показать ушиб медику, даже если жалоб на сильную боль нет, чтобы исключить возможный перелом.</w:t>
      </w:r>
    </w:p>
    <w:p w:rsidR="00196C22" w:rsidRPr="00196C22" w:rsidRDefault="00196C22" w:rsidP="00196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  <w:r w:rsidRPr="00196C22">
        <w:rPr>
          <w:rFonts w:ascii="Arial" w:eastAsia="Times New Roman" w:hAnsi="Arial" w:cs="Arial"/>
          <w:color w:val="181818"/>
          <w:sz w:val="26"/>
          <w:szCs w:val="26"/>
          <w:lang w:eastAsia="ru-RU"/>
        </w:rPr>
        <w:t> </w:t>
      </w:r>
    </w:p>
    <w:p w:rsidR="00196C22" w:rsidRPr="00550D67" w:rsidRDefault="00196C22" w:rsidP="00196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Безопасность на детской площадке</w:t>
      </w:r>
    </w:p>
    <w:p w:rsidR="00657F03" w:rsidRDefault="00657F03" w:rsidP="00196C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</w:p>
    <w:p w:rsidR="00550D67" w:rsidRDefault="00550D67" w:rsidP="00196C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  <w:sectPr w:rsidR="00550D67" w:rsidSect="00550D67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3566C0" w:rsidRPr="00196C22" w:rsidRDefault="003566C0" w:rsidP="00550D67">
      <w:pPr>
        <w:shd w:val="clear" w:color="auto" w:fill="FFFFFF"/>
        <w:spacing w:after="0" w:line="240" w:lineRule="auto"/>
        <w:ind w:hanging="851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 wp14:anchorId="4A9ABFD4" wp14:editId="2DBDFC29">
            <wp:extent cx="3429000" cy="2962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44" cy="2964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C22" w:rsidRPr="00196C22" w:rsidRDefault="00196C22" w:rsidP="00196C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96C2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3566C0" w:rsidRDefault="00642FAC" w:rsidP="0087221C">
      <w:pPr>
        <w:shd w:val="clear" w:color="auto" w:fill="FFFFFF"/>
        <w:tabs>
          <w:tab w:val="left" w:pos="851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3566C0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 xml:space="preserve">        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Осмотрите площадку сами, чтобы убедиться в её безопасности: нет ли стекла и другого мусора на территории, хорошо ли закреплены качели.</w:t>
      </w:r>
    </w:p>
    <w:p w:rsidR="003566C0" w:rsidRPr="003566C0" w:rsidRDefault="003566C0" w:rsidP="0087221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     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Научите детей правильному обращению с качелями: </w:t>
      </w:r>
    </w:p>
    <w:p w:rsidR="003566C0" w:rsidRPr="003566C0" w:rsidRDefault="003566C0" w:rsidP="0087221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3566C0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подх</w:t>
      </w:r>
      <w:r w:rsidRPr="003566C0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одить к ним можно только сбоку</w:t>
      </w:r>
    </w:p>
    <w:p w:rsidR="00196C22" w:rsidRPr="00196C22" w:rsidRDefault="003566C0" w:rsidP="0087221C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3566C0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во время других игр на площадке нужно отходить от качелей подальше.</w:t>
      </w:r>
    </w:p>
    <w:p w:rsidR="003566C0" w:rsidRDefault="003566C0" w:rsidP="0087221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     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Расскажите детям, что в жаркую погоду металл сильно нагревается и с металлической горки лучше не кататься.</w:t>
      </w:r>
    </w:p>
    <w:p w:rsidR="00196C22" w:rsidRDefault="003566C0" w:rsidP="0087221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     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Объясните, что кувыркаться на батуте, к</w:t>
      </w:r>
      <w:r w:rsidR="0087221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огда там находятся другие дети -</w:t>
      </w:r>
      <w:r w:rsidR="00196C22" w:rsidRPr="00196C22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опасно, можно случайно ударить другого ребёнка.</w:t>
      </w:r>
    </w:p>
    <w:p w:rsidR="00550D67" w:rsidRDefault="00550D67" w:rsidP="00196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sectPr w:rsidR="00550D67" w:rsidSect="00550D67">
          <w:type w:val="continuous"/>
          <w:pgSz w:w="11906" w:h="16838"/>
          <w:pgMar w:top="426" w:right="850" w:bottom="568" w:left="1701" w:header="708" w:footer="708" w:gutter="0"/>
          <w:cols w:num="2" w:space="1135"/>
          <w:docGrid w:linePitch="360"/>
        </w:sectPr>
      </w:pPr>
    </w:p>
    <w:p w:rsidR="00657F03" w:rsidRDefault="00657F03" w:rsidP="00196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</w:pPr>
    </w:p>
    <w:p w:rsidR="00196C22" w:rsidRPr="00196C22" w:rsidRDefault="00196C22" w:rsidP="007C16BB">
      <w:pPr>
        <w:shd w:val="clear" w:color="auto" w:fill="FFFFFF"/>
        <w:spacing w:after="0" w:line="240" w:lineRule="auto"/>
        <w:ind w:left="-851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Несмотря на возможные опасности, лето всегда остаётся любимым временем года и для детей, и для их родителей.</w:t>
      </w:r>
    </w:p>
    <w:p w:rsidR="00196C22" w:rsidRPr="00196C22" w:rsidRDefault="00196C22" w:rsidP="007C16BB">
      <w:pPr>
        <w:shd w:val="clear" w:color="auto" w:fill="FFFFFF"/>
        <w:spacing w:after="0" w:line="240" w:lineRule="auto"/>
        <w:ind w:left="-851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Летом есть много возможностей для сближения семьи: поездки на природу, общие спортивные занятия, игры и прогулки.</w:t>
      </w:r>
    </w:p>
    <w:p w:rsidR="00196C22" w:rsidRPr="00196C22" w:rsidRDefault="00196C22" w:rsidP="007C16BB">
      <w:pPr>
        <w:shd w:val="clear" w:color="auto" w:fill="FFFFFF"/>
        <w:spacing w:after="0" w:line="240" w:lineRule="auto"/>
        <w:ind w:left="-851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196C22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Не забывайте о разумных правилах безопасности — и пусть ваше лето не омрачат никакие неприятности!</w:t>
      </w:r>
    </w:p>
    <w:p w:rsidR="00196C22" w:rsidRDefault="007C16BB" w:rsidP="007C16BB">
      <w:pPr>
        <w:shd w:val="clear" w:color="auto" w:fill="FFFFFF"/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9FAFA"/>
        </w:rPr>
      </w:pPr>
      <w:r w:rsidRPr="007C16B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9FAFA"/>
        </w:rPr>
        <w:t>Желаем вам интерес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9FAFA"/>
        </w:rPr>
        <w:t xml:space="preserve">ного лета, хорошего настроения и </w:t>
      </w:r>
      <w:r w:rsidRPr="007C16B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9FAFA"/>
        </w:rPr>
        <w:t>здоровья!</w:t>
      </w:r>
      <w:bookmarkStart w:id="0" w:name="_GoBack"/>
      <w:bookmarkEnd w:id="0"/>
    </w:p>
    <w:sectPr w:rsidR="00196C22" w:rsidSect="00657F03">
      <w:type w:val="continuous"/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78_"/>
      </v:shape>
    </w:pict>
  </w:numPicBullet>
  <w:abstractNum w:abstractNumId="0">
    <w:nsid w:val="02220CBF"/>
    <w:multiLevelType w:val="multilevel"/>
    <w:tmpl w:val="5CA0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BF4BCE"/>
    <w:multiLevelType w:val="multilevel"/>
    <w:tmpl w:val="C9B0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542B5E"/>
    <w:multiLevelType w:val="multilevel"/>
    <w:tmpl w:val="063A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DB75E1"/>
    <w:multiLevelType w:val="hybridMultilevel"/>
    <w:tmpl w:val="3154B59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A86F67"/>
    <w:multiLevelType w:val="hybridMultilevel"/>
    <w:tmpl w:val="ECA4E22A"/>
    <w:lvl w:ilvl="0" w:tplc="C02257F6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47D9C"/>
    <w:multiLevelType w:val="multilevel"/>
    <w:tmpl w:val="ADC6F34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>
    <w:nsid w:val="1A450E3C"/>
    <w:multiLevelType w:val="hybridMultilevel"/>
    <w:tmpl w:val="14742C2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D74297"/>
    <w:multiLevelType w:val="multilevel"/>
    <w:tmpl w:val="CD88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BD306F0"/>
    <w:multiLevelType w:val="multilevel"/>
    <w:tmpl w:val="9C56FC8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4B0042E"/>
    <w:multiLevelType w:val="multilevel"/>
    <w:tmpl w:val="F266D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5C345BA"/>
    <w:multiLevelType w:val="hybridMultilevel"/>
    <w:tmpl w:val="47B4212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F030F34"/>
    <w:multiLevelType w:val="multilevel"/>
    <w:tmpl w:val="D8CCB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FC10DE9"/>
    <w:multiLevelType w:val="hybridMultilevel"/>
    <w:tmpl w:val="3BD60E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FE7997"/>
    <w:multiLevelType w:val="multilevel"/>
    <w:tmpl w:val="BD68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2CF1AAF"/>
    <w:multiLevelType w:val="multilevel"/>
    <w:tmpl w:val="AEFED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7F06D88"/>
    <w:multiLevelType w:val="multilevel"/>
    <w:tmpl w:val="71E8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9E0B1D"/>
    <w:multiLevelType w:val="hybridMultilevel"/>
    <w:tmpl w:val="A330D92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1FE1B68"/>
    <w:multiLevelType w:val="multilevel"/>
    <w:tmpl w:val="8612C4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82D560F"/>
    <w:multiLevelType w:val="multilevel"/>
    <w:tmpl w:val="98D8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86B1178"/>
    <w:multiLevelType w:val="multilevel"/>
    <w:tmpl w:val="AAF28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02E61F1"/>
    <w:multiLevelType w:val="multilevel"/>
    <w:tmpl w:val="BF56E8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02F15BC"/>
    <w:multiLevelType w:val="multilevel"/>
    <w:tmpl w:val="E794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FD44D2E"/>
    <w:multiLevelType w:val="multilevel"/>
    <w:tmpl w:val="4214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1"/>
  </w:num>
  <w:num w:numId="5">
    <w:abstractNumId w:val="18"/>
  </w:num>
  <w:num w:numId="6">
    <w:abstractNumId w:val="22"/>
  </w:num>
  <w:num w:numId="7">
    <w:abstractNumId w:val="20"/>
  </w:num>
  <w:num w:numId="8">
    <w:abstractNumId w:val="21"/>
  </w:num>
  <w:num w:numId="9">
    <w:abstractNumId w:val="14"/>
  </w:num>
  <w:num w:numId="10">
    <w:abstractNumId w:val="19"/>
  </w:num>
  <w:num w:numId="11">
    <w:abstractNumId w:val="13"/>
  </w:num>
  <w:num w:numId="12">
    <w:abstractNumId w:val="15"/>
  </w:num>
  <w:num w:numId="13">
    <w:abstractNumId w:val="9"/>
  </w:num>
  <w:num w:numId="14">
    <w:abstractNumId w:val="2"/>
  </w:num>
  <w:num w:numId="15">
    <w:abstractNumId w:val="5"/>
  </w:num>
  <w:num w:numId="16">
    <w:abstractNumId w:val="17"/>
  </w:num>
  <w:num w:numId="17">
    <w:abstractNumId w:val="8"/>
  </w:num>
  <w:num w:numId="18">
    <w:abstractNumId w:val="3"/>
  </w:num>
  <w:num w:numId="19">
    <w:abstractNumId w:val="16"/>
  </w:num>
  <w:num w:numId="20">
    <w:abstractNumId w:val="4"/>
  </w:num>
  <w:num w:numId="21">
    <w:abstractNumId w:val="12"/>
  </w:num>
  <w:num w:numId="22">
    <w:abstractNumId w:val="1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C22"/>
    <w:rsid w:val="00196C22"/>
    <w:rsid w:val="00210AAB"/>
    <w:rsid w:val="003566C0"/>
    <w:rsid w:val="00550D67"/>
    <w:rsid w:val="00642FAC"/>
    <w:rsid w:val="00657F03"/>
    <w:rsid w:val="007C16BB"/>
    <w:rsid w:val="00825A60"/>
    <w:rsid w:val="0087221C"/>
    <w:rsid w:val="009E4867"/>
    <w:rsid w:val="00D50561"/>
    <w:rsid w:val="00D575E5"/>
    <w:rsid w:val="00DA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C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0D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C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0D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9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findmykids.org/blog/ru/kak-vybrat-velosiped-dlya-rebyonka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findmykids.org/blog/ru/samokat-dlya-vashego-rebyonka" TargetMode="External"/><Relationship Id="rId2" Type="http://schemas.openxmlformats.org/officeDocument/2006/relationships/styles" Target="styles.xml"/><Relationship Id="rId16" Type="http://schemas.openxmlformats.org/officeDocument/2006/relationships/hyperlink" Target="https://findmykids.org/blog/ru/kak-nauchit-rebyonka-katatsya-na-velosiped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1920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2022-06-26T08:46:00Z</dcterms:created>
  <dcterms:modified xsi:type="dcterms:W3CDTF">2022-06-26T13:33:00Z</dcterms:modified>
</cp:coreProperties>
</file>