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0D18" w14:textId="77777777" w:rsidR="00EA042C" w:rsidRDefault="00EA042C" w:rsidP="00EA042C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E1F"/>
          <w:spacing w:val="-15"/>
          <w:sz w:val="40"/>
          <w:szCs w:val="28"/>
          <w:lang w:eastAsia="ru-RU"/>
        </w:rPr>
      </w:pPr>
      <w:r w:rsidRPr="00EA042C">
        <w:rPr>
          <w:rFonts w:ascii="Times New Roman" w:eastAsia="Times New Roman" w:hAnsi="Times New Roman" w:cs="Times New Roman"/>
          <w:b/>
          <w:bCs/>
          <w:color w:val="1B1E1F"/>
          <w:spacing w:val="-15"/>
          <w:sz w:val="40"/>
          <w:szCs w:val="28"/>
          <w:lang w:eastAsia="ru-RU"/>
        </w:rPr>
        <w:t xml:space="preserve">Публичный отчет </w:t>
      </w:r>
    </w:p>
    <w:p w14:paraId="7FA93512" w14:textId="6F0BEA0F" w:rsidR="00EA042C" w:rsidRDefault="00EA042C" w:rsidP="00EA042C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E1F"/>
          <w:spacing w:val="-15"/>
          <w:sz w:val="40"/>
          <w:szCs w:val="28"/>
          <w:lang w:eastAsia="ru-RU"/>
        </w:rPr>
      </w:pPr>
      <w:r w:rsidRPr="00EA042C">
        <w:rPr>
          <w:rFonts w:ascii="Times New Roman" w:eastAsia="Times New Roman" w:hAnsi="Times New Roman" w:cs="Times New Roman"/>
          <w:b/>
          <w:bCs/>
          <w:color w:val="1B1E1F"/>
          <w:spacing w:val="-15"/>
          <w:sz w:val="40"/>
          <w:szCs w:val="28"/>
          <w:lang w:eastAsia="ru-RU"/>
        </w:rPr>
        <w:t>первичной профсоюзной орг</w:t>
      </w:r>
      <w:r>
        <w:rPr>
          <w:rFonts w:ascii="Times New Roman" w:eastAsia="Times New Roman" w:hAnsi="Times New Roman" w:cs="Times New Roman"/>
          <w:b/>
          <w:bCs/>
          <w:color w:val="1B1E1F"/>
          <w:spacing w:val="-15"/>
          <w:sz w:val="40"/>
          <w:szCs w:val="28"/>
          <w:lang w:eastAsia="ru-RU"/>
        </w:rPr>
        <w:t>анизации МБДОУ “Детский сад №</w:t>
      </w:r>
      <w:r w:rsidR="004E00F3">
        <w:rPr>
          <w:rFonts w:ascii="Times New Roman" w:eastAsia="Times New Roman" w:hAnsi="Times New Roman" w:cs="Times New Roman"/>
          <w:b/>
          <w:bCs/>
          <w:color w:val="1B1E1F"/>
          <w:spacing w:val="-15"/>
          <w:sz w:val="40"/>
          <w:szCs w:val="28"/>
          <w:lang w:eastAsia="ru-RU"/>
        </w:rPr>
        <w:t>8</w:t>
      </w:r>
      <w:r w:rsidRPr="00EA042C">
        <w:rPr>
          <w:rFonts w:ascii="Times New Roman" w:eastAsia="Times New Roman" w:hAnsi="Times New Roman" w:cs="Times New Roman"/>
          <w:b/>
          <w:bCs/>
          <w:color w:val="1B1E1F"/>
          <w:spacing w:val="-15"/>
          <w:sz w:val="40"/>
          <w:szCs w:val="28"/>
          <w:lang w:eastAsia="ru-RU"/>
        </w:rPr>
        <w:t xml:space="preserve"> за 2022 год.</w:t>
      </w:r>
    </w:p>
    <w:p w14:paraId="1965EE33" w14:textId="77777777" w:rsidR="00EA042C" w:rsidRDefault="00EA042C" w:rsidP="00EA042C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E1F"/>
          <w:spacing w:val="-15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E1F"/>
          <w:spacing w:val="-15"/>
          <w:sz w:val="40"/>
          <w:szCs w:val="28"/>
          <w:lang w:eastAsia="ru-RU"/>
        </w:rPr>
        <w:t>«Год корпоративной культуры»</w:t>
      </w:r>
    </w:p>
    <w:p w14:paraId="766FDB56" w14:textId="77777777" w:rsidR="00EA042C" w:rsidRPr="00EA042C" w:rsidRDefault="00EA042C" w:rsidP="00EA042C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E1F"/>
          <w:spacing w:val="-15"/>
          <w:sz w:val="40"/>
          <w:szCs w:val="28"/>
          <w:lang w:eastAsia="ru-RU"/>
        </w:rPr>
      </w:pPr>
    </w:p>
    <w:p w14:paraId="3C3E7704" w14:textId="77777777" w:rsidR="00EA042C" w:rsidRDefault="00EA042C" w:rsidP="00EA042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A042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          Первичная профсоюзная организация в течении всего года принимала активное участие в акциях по оказании гуманитарной помощи мобилизованным и членам их семей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: акция «Корзина добра», «Новогодний сюрприз от детей Предгорья»</w:t>
      </w:r>
    </w:p>
    <w:p w14:paraId="4368A932" w14:textId="77777777" w:rsidR="00C6003B" w:rsidRDefault="00EA042C" w:rsidP="003F612A">
      <w:pPr>
        <w:spacing w:after="225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Наш коллектив активно участвовал</w:t>
      </w:r>
      <w:r w:rsidRPr="00EA042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первомайской </w:t>
      </w:r>
      <w:r w:rsidR="00C6003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акции в митинге-концерте «За Мир! За Труд! За Май!». Профсоюзный день коллективных действий профсоюзов «За достойный труд».</w:t>
      </w:r>
    </w:p>
    <w:p w14:paraId="212FCDB7" w14:textId="77777777" w:rsidR="003F612A" w:rsidRDefault="003F612A" w:rsidP="003F612A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Ходили на корпоратив, посвященный международному женскому дню «8 Марта». </w:t>
      </w:r>
    </w:p>
    <w:p w14:paraId="41F3A432" w14:textId="41B11D3F" w:rsidR="00142A85" w:rsidRPr="00EA042C" w:rsidRDefault="004E00F3" w:rsidP="003F612A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Участвовали в</w:t>
      </w:r>
      <w:r w:rsidR="003F612A">
        <w:rPr>
          <w:rFonts w:ascii="Times New Roman" w:hAnsi="Times New Roman" w:cs="Times New Roman"/>
          <w:sz w:val="28"/>
        </w:rPr>
        <w:t xml:space="preserve"> шествии, посвященному Дню Победы, в возложении </w:t>
      </w:r>
      <w:proofErr w:type="gramStart"/>
      <w:r w:rsidR="003F612A">
        <w:rPr>
          <w:rFonts w:ascii="Times New Roman" w:hAnsi="Times New Roman" w:cs="Times New Roman"/>
          <w:sz w:val="28"/>
        </w:rPr>
        <w:t>цветов  к</w:t>
      </w:r>
      <w:proofErr w:type="gramEnd"/>
      <w:r w:rsidR="003F612A">
        <w:rPr>
          <w:rFonts w:ascii="Times New Roman" w:hAnsi="Times New Roman" w:cs="Times New Roman"/>
          <w:sz w:val="28"/>
        </w:rPr>
        <w:t xml:space="preserve"> «Вечному огню» на 9 Мая.</w:t>
      </w:r>
    </w:p>
    <w:p w14:paraId="3AEEED47" w14:textId="77777777" w:rsidR="00EA042C" w:rsidRPr="00EA042C" w:rsidRDefault="00EA042C" w:rsidP="003F612A">
      <w:pPr>
        <w:spacing w:after="225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A042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Коллективный договор МБДОУ «Детский</w:t>
      </w:r>
      <w:r w:rsidR="00142A8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сад № 8» </w:t>
      </w:r>
      <w:r w:rsidRPr="00EA042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обеспечивает работникам дополнительные права и гарантии.</w:t>
      </w:r>
    </w:p>
    <w:p w14:paraId="7B1191D5" w14:textId="77777777" w:rsidR="00EA042C" w:rsidRPr="00EA042C" w:rsidRDefault="00EA042C" w:rsidP="003F612A">
      <w:pPr>
        <w:spacing w:after="225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A042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Оказана материальная помощь:</w:t>
      </w:r>
    </w:p>
    <w:p w14:paraId="6C149ECC" w14:textId="77777777" w:rsidR="00EA042C" w:rsidRPr="00EA042C" w:rsidRDefault="00EA042C" w:rsidP="00142A85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A042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-по</w:t>
      </w:r>
      <w:r w:rsidR="00142A8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причинам состояния здоровья – 1 члену</w:t>
      </w:r>
      <w:r w:rsidRPr="00EA042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Профсоюзной организации </w:t>
      </w:r>
    </w:p>
    <w:p w14:paraId="6E1CF337" w14:textId="77777777" w:rsidR="00EA042C" w:rsidRPr="00EA042C" w:rsidRDefault="00EA042C" w:rsidP="00EA042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A042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– оказание помощи в связи со смертью близкого</w:t>
      </w:r>
      <w:r w:rsidR="00142A8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человека -1 член </w:t>
      </w:r>
    </w:p>
    <w:p w14:paraId="67AB6F9A" w14:textId="77777777" w:rsidR="00EA042C" w:rsidRPr="00EA042C" w:rsidRDefault="00EA042C" w:rsidP="003F612A">
      <w:pPr>
        <w:spacing w:after="225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A042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Культурно-массовая работа является важным направлением в деятельности профкома, так как хороший отдых повышает работоспособность, поднимает жизненный тонус и способствует сплочению коллектива.</w:t>
      </w:r>
    </w:p>
    <w:p w14:paraId="36E55311" w14:textId="77777777" w:rsidR="00142A85" w:rsidRDefault="00EA042C" w:rsidP="003F612A">
      <w:pPr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A042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Культурно – массовая работа включает в себя поздравление членов профсоюза с праздниками (приобретение подарков на День дошкольного работника, 8 Марта, Новый год). По решению собрания ПК с профсо</w:t>
      </w:r>
      <w:r w:rsidR="00142A8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юзного счёта нашей ПО на </w:t>
      </w:r>
      <w:proofErr w:type="gramStart"/>
      <w:r w:rsidR="00142A8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премирование </w:t>
      </w:r>
      <w:r w:rsidRPr="00EA042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были</w:t>
      </w:r>
      <w:proofErr w:type="gramEnd"/>
      <w:r w:rsidRPr="00EA042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сняты средства</w:t>
      </w:r>
      <w:r w:rsidR="00142A8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  <w:r w:rsidRPr="00EA042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</w:p>
    <w:p w14:paraId="16B09124" w14:textId="77777777" w:rsidR="00EA042C" w:rsidRPr="00EA042C" w:rsidRDefault="00EA042C" w:rsidP="00EA04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A042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 этом году была проведена «Профсоюзная ёлка» для </w:t>
      </w:r>
      <w:proofErr w:type="gramStart"/>
      <w:r w:rsidRPr="00EA042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дете</w:t>
      </w:r>
      <w:r w:rsidR="00142A8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й  чьи</w:t>
      </w:r>
      <w:proofErr w:type="gramEnd"/>
      <w:r w:rsidR="00142A8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отцы были </w:t>
      </w:r>
      <w:proofErr w:type="spellStart"/>
      <w:r w:rsidR="00142A8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мобилизированы</w:t>
      </w:r>
      <w:proofErr w:type="spellEnd"/>
      <w:r w:rsidR="00142A8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были подготовлены новогодние сладкие подарки, 1 сотрудник</w:t>
      </w:r>
      <w:r w:rsidRPr="00EA042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со своими детьми посетили Новогоднее предста</w:t>
      </w:r>
      <w:r w:rsidR="00142A8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вление в Доме культуры</w:t>
      </w:r>
      <w:r w:rsidRPr="00EA042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</w:p>
    <w:p w14:paraId="0EBCBD04" w14:textId="77777777" w:rsidR="00EA042C" w:rsidRPr="00EA042C" w:rsidRDefault="00EA042C" w:rsidP="003F612A">
      <w:pPr>
        <w:spacing w:after="225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A042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Главными направлениями в профсоюзной работе остаются: защита прав и интересов работников учреждения, соблюдение законности, </w:t>
      </w:r>
      <w:r w:rsidRPr="00EA042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повышение ответственности за результаты своего личного труда и работы коллектива в целом.</w:t>
      </w:r>
    </w:p>
    <w:p w14:paraId="79ABF8FF" w14:textId="77777777" w:rsidR="00EA042C" w:rsidRPr="00EA042C" w:rsidRDefault="00EA042C" w:rsidP="00EA042C">
      <w:pPr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A042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Председатель первичной </w:t>
      </w:r>
      <w:r w:rsidRPr="00EA042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профсою</w:t>
      </w:r>
      <w:r w:rsidR="00142A8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зной организации Е.А. Кирилюк</w:t>
      </w:r>
    </w:p>
    <w:p w14:paraId="557C57D4" w14:textId="77777777" w:rsidR="005E7AAA" w:rsidRPr="00EA042C" w:rsidRDefault="005E7AAA">
      <w:pPr>
        <w:rPr>
          <w:rFonts w:ascii="Times New Roman" w:hAnsi="Times New Roman" w:cs="Times New Roman"/>
          <w:sz w:val="28"/>
          <w:szCs w:val="28"/>
        </w:rPr>
      </w:pPr>
    </w:p>
    <w:sectPr w:rsidR="005E7AAA" w:rsidRPr="00EA042C" w:rsidSect="005E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2C"/>
    <w:rsid w:val="00142A85"/>
    <w:rsid w:val="003F612A"/>
    <w:rsid w:val="004E00F3"/>
    <w:rsid w:val="005E7AAA"/>
    <w:rsid w:val="00AE564F"/>
    <w:rsid w:val="00C6003B"/>
    <w:rsid w:val="00EA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B16E"/>
  <w15:docId w15:val="{340EB4D4-A5E3-E444-BB17-3E9FA096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AAA"/>
  </w:style>
  <w:style w:type="paragraph" w:styleId="2">
    <w:name w:val="heading 2"/>
    <w:basedOn w:val="a"/>
    <w:link w:val="20"/>
    <w:uiPriority w:val="9"/>
    <w:qFormat/>
    <w:rsid w:val="00EA0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4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">
    <w:name w:val="author"/>
    <w:basedOn w:val="a0"/>
    <w:rsid w:val="00EA042C"/>
  </w:style>
  <w:style w:type="character" w:styleId="a3">
    <w:name w:val="Hyperlink"/>
    <w:basedOn w:val="a0"/>
    <w:uiPriority w:val="99"/>
    <w:semiHidden/>
    <w:unhideWhenUsed/>
    <w:rsid w:val="00EA042C"/>
    <w:rPr>
      <w:color w:val="0000FF"/>
      <w:u w:val="single"/>
    </w:rPr>
  </w:style>
  <w:style w:type="character" w:customStyle="1" w:styleId="posted-on">
    <w:name w:val="posted-on"/>
    <w:basedOn w:val="a0"/>
    <w:rsid w:val="00EA042C"/>
  </w:style>
  <w:style w:type="character" w:customStyle="1" w:styleId="category">
    <w:name w:val="category"/>
    <w:basedOn w:val="a0"/>
    <w:rsid w:val="00EA042C"/>
  </w:style>
  <w:style w:type="character" w:customStyle="1" w:styleId="comments">
    <w:name w:val="comments"/>
    <w:basedOn w:val="a0"/>
    <w:rsid w:val="00EA042C"/>
  </w:style>
  <w:style w:type="paragraph" w:styleId="a4">
    <w:name w:val="Normal (Web)"/>
    <w:basedOn w:val="a"/>
    <w:uiPriority w:val="99"/>
    <w:semiHidden/>
    <w:unhideWhenUsed/>
    <w:rsid w:val="00EA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042C"/>
    <w:rPr>
      <w:b/>
      <w:bCs/>
    </w:rPr>
  </w:style>
  <w:style w:type="character" w:styleId="a6">
    <w:name w:val="Emphasis"/>
    <w:basedOn w:val="a0"/>
    <w:uiPriority w:val="20"/>
    <w:qFormat/>
    <w:rsid w:val="00EA042C"/>
    <w:rPr>
      <w:i/>
      <w:iCs/>
    </w:rPr>
  </w:style>
  <w:style w:type="paragraph" w:customStyle="1" w:styleId="has-text-align-right">
    <w:name w:val="has-text-align-right"/>
    <w:basedOn w:val="a"/>
    <w:rsid w:val="00EA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1563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4" w:color="auto"/>
            <w:bottom w:val="single" w:sz="6" w:space="8" w:color="auto"/>
            <w:right w:val="none" w:sz="0" w:space="4" w:color="auto"/>
          </w:divBdr>
          <w:divsChild>
            <w:div w:id="673190527">
              <w:marLeft w:val="122"/>
              <w:marRight w:val="1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 Веселова</cp:lastModifiedBy>
  <cp:revision>3</cp:revision>
  <dcterms:created xsi:type="dcterms:W3CDTF">2023-06-18T09:25:00Z</dcterms:created>
  <dcterms:modified xsi:type="dcterms:W3CDTF">2023-06-18T09:34:00Z</dcterms:modified>
</cp:coreProperties>
</file>